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6A" w:rsidRPr="001F23C3" w:rsidRDefault="00117A9D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1F23C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Август</w:t>
      </w:r>
      <w:r w:rsidR="001F23C3" w:rsidRPr="001F23C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2019 </w:t>
      </w:r>
      <w:proofErr w:type="spellStart"/>
      <w:r w:rsidR="001F23C3" w:rsidRPr="001F23C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г.Минск</w:t>
      </w:r>
      <w:proofErr w:type="spellEnd"/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01.08.19г.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Обучающий курс «Охрана труда и обеспечение безопасности при выполнении работ по профессии «Оператор котельной»;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01.08.19г.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Программа подготовки, переподготовки и повышения квалификации рабочих по профессии «Оператор заправочных станций»;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02.08.19г.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Программа подготовки, переподготовки и повышения квалификации рабочих по профессии «Стропальщик»;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05.08.19г.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Программа подготовки, переподготовки и повышения квалификации рабочих по профессии «Вальщик леса»;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07.08.19г.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08.08.19г.</w:t>
      </w: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 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– Образовательная программа обучающих курсов «Работы, выполняемые моторной косой (кусторезом), газонокосилками, бензопилами и другими </w:t>
      </w:r>
      <w:proofErr w:type="spellStart"/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бензо</w:t>
      </w:r>
      <w:proofErr w:type="spellEnd"/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 и электромоторными инструментами»;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12.08.19г.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Программа подготовки, переподготовки и повышения квалификации рабочих по профессии «Монтажник санитарно-технических систем и оборудования»;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13.08.19г</w:t>
      </w: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 Обучающий курс «Безопасные приёмы управления погрузчиком-штабелёром»;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14.08.19г.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Обучающий курс «Безопасное выполнение работ из люльки при эксплуатации строительных подъёмников и мобильных подъёмных рабочих платформ»;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15.08.19г.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Образовательная программа обучающих курсов «Трудовое законодательство и требования охраны труда для руководителей и специалистов предприятий и организаций»;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16.08.19г.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Программа подготовки, переподготовки и повышения квалификации рабочих по профессии «Маляр»;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19.08.19г</w:t>
      </w:r>
      <w:r w:rsidRPr="001F23C3">
        <w:rPr>
          <w:rStyle w:val="a4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</w:rPr>
        <w:t>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> – Программа подготовки, переподготовки и повышения квалификации рабочих по профессии «Слесарь-сантехник»;</w:t>
      </w:r>
    </w:p>
    <w:p w:rsidR="00B34566" w:rsidRPr="001F23C3" w:rsidRDefault="00B34566" w:rsidP="00117A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20.08.19г.</w:t>
      </w:r>
      <w:r w:rsidRPr="001F23C3">
        <w:rPr>
          <w:rFonts w:ascii="Arial" w:hAnsi="Arial" w:cs="Arial"/>
          <w:color w:val="000000" w:themeColor="text1"/>
          <w:sz w:val="20"/>
          <w:szCs w:val="20"/>
        </w:rPr>
        <w:t xml:space="preserve"> – Обучающий курс «Охрана труда и обеспечение безопасности при выполнении работ по </w:t>
      </w:r>
      <w:bookmarkStart w:id="0" w:name="_GoBack"/>
      <w:bookmarkEnd w:id="0"/>
      <w:r w:rsidRPr="001F23C3">
        <w:rPr>
          <w:rFonts w:ascii="Arial" w:hAnsi="Arial" w:cs="Arial"/>
          <w:color w:val="000000" w:themeColor="text1"/>
          <w:sz w:val="20"/>
          <w:szCs w:val="20"/>
        </w:rPr>
        <w:t>профессии «Оператор котельной»;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21.08.19г.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Обучающий курс «Безопасное выполнение работ на высоте».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22.08.19г.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Программа подготовки, переподготовки и повышения квалификации рабочих по профессии «оператор сушильных установок»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23.08.19г.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– Программа подготовки, переподготовки и повышения квалификации рабочих по профессии «Оператор заправочных станций»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26.08.19г.</w:t>
      </w: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 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Обучающий курс «</w:t>
      </w:r>
      <w:proofErr w:type="spellStart"/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Предрейсовый</w:t>
      </w:r>
      <w:proofErr w:type="spellEnd"/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технический осмотр транспортных средств водителем».</w:t>
      </w:r>
    </w:p>
    <w:p w:rsidR="00B34566" w:rsidRPr="001F23C3" w:rsidRDefault="00B34566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27.08.19г.</w:t>
      </w: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 </w:t>
      </w:r>
      <w:r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– Программа подготовки, переподготовки и повышения квалификации рабочих по профессии «Слесарь по ремонту автомобилей»</w:t>
      </w:r>
    </w:p>
    <w:p w:rsidR="00B34566" w:rsidRPr="001F23C3" w:rsidRDefault="007E019D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28.08</w:t>
      </w:r>
      <w:r w:rsidR="00B34566"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.19г.</w:t>
      </w:r>
      <w:r w:rsidR="00B34566"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 Программа подготовки, переподготовки и повышения квалификации рабочих по профессии «Слесарь по такелажу и грузозахватным приспособлениям»</w:t>
      </w:r>
    </w:p>
    <w:p w:rsidR="007E019D" w:rsidRPr="001F23C3" w:rsidRDefault="007E019D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29.08</w:t>
      </w:r>
      <w:r w:rsidR="00B34566" w:rsidRPr="001F23C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.19г</w:t>
      </w:r>
      <w:r w:rsidR="00B34566" w:rsidRPr="001F23C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— Программа подготовки, переподготовки и повышения квалификации рабочих по профессии «Кровельщик по металлическим кровлям»</w:t>
      </w:r>
    </w:p>
    <w:p w:rsidR="007E019D" w:rsidRPr="001F23C3" w:rsidRDefault="007E019D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30.08.19г.</w:t>
      </w:r>
      <w:r w:rsidRPr="001F23C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– Программа подготовки, переподготовки и повышения квалификации рабочих по профессии «Слесарь по ремонту автомобилей»</w:t>
      </w:r>
    </w:p>
    <w:p w:rsidR="00117A9D" w:rsidRPr="001F23C3" w:rsidRDefault="00117A9D" w:rsidP="00117A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</w:p>
    <w:p w:rsidR="001F23C3" w:rsidRPr="001F23C3" w:rsidRDefault="007E019D" w:rsidP="00117A9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F23C3">
        <w:rPr>
          <w:rStyle w:val="a4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01.08. — 30.08.19г.</w:t>
      </w:r>
      <w:r w:rsidRPr="001F23C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 </w:t>
      </w:r>
      <w:r w:rsidRPr="001F23C3">
        <w:rPr>
          <w:rStyle w:val="a4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– Программа обучения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домах.</w:t>
      </w:r>
    </w:p>
    <w:p w:rsidR="001F23C3" w:rsidRPr="001F23C3" w:rsidRDefault="001F23C3" w:rsidP="001F23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F23C3">
        <w:rPr>
          <w:rFonts w:ascii="Arial" w:hAnsi="Arial" w:cs="Arial"/>
          <w:sz w:val="20"/>
          <w:szCs w:val="20"/>
        </w:rPr>
        <w:t>При отсутствии интересующей Вас профессии в учебном плане обучение будет проводиться по индивидуальному графику.</w:t>
      </w:r>
    </w:p>
    <w:p w:rsidR="001F23C3" w:rsidRPr="001F23C3" w:rsidRDefault="001F23C3" w:rsidP="001F23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23C3" w:rsidRPr="001F23C3" w:rsidRDefault="001F23C3" w:rsidP="001F23C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1F23C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По вопросам обучения обращаться:</w:t>
      </w:r>
      <w:r w:rsidRPr="001F23C3">
        <w:rPr>
          <w:rFonts w:ascii="Arial" w:hAnsi="Arial" w:cs="Arial"/>
          <w:sz w:val="20"/>
          <w:szCs w:val="20"/>
        </w:rPr>
        <w:br/>
        <w:t xml:space="preserve">Анна Игоревна          </w:t>
      </w:r>
      <w:r w:rsidRPr="001F23C3">
        <w:rPr>
          <w:rFonts w:ascii="Arial" w:hAnsi="Arial" w:cs="Arial"/>
          <w:sz w:val="20"/>
          <w:szCs w:val="20"/>
        </w:rPr>
        <w:t xml:space="preserve">      </w:t>
      </w:r>
      <w:r w:rsidRPr="001F23C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VEL</w:t>
      </w:r>
      <w:r w:rsidRPr="001F23C3">
        <w:rPr>
          <w:rFonts w:ascii="Arial" w:hAnsi="Arial" w:cs="Arial"/>
          <w:b/>
          <w:sz w:val="20"/>
          <w:szCs w:val="20"/>
        </w:rPr>
        <w:t> 8-029-655-72-73</w:t>
      </w:r>
      <w:r w:rsidRPr="001F23C3">
        <w:rPr>
          <w:rFonts w:ascii="Arial" w:hAnsi="Arial" w:cs="Arial"/>
          <w:b/>
          <w:sz w:val="20"/>
          <w:szCs w:val="20"/>
        </w:rPr>
        <w:br/>
      </w:r>
      <w:r w:rsidRPr="001F23C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         </w:t>
      </w:r>
      <w:r w:rsidRPr="001F23C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        </w:t>
      </w:r>
    </w:p>
    <w:p w:rsidR="00F150A6" w:rsidRPr="001F23C3" w:rsidRDefault="00F150A6" w:rsidP="001F23C3">
      <w:pPr>
        <w:rPr>
          <w:rFonts w:ascii="Arial" w:hAnsi="Arial" w:cs="Arial"/>
          <w:sz w:val="20"/>
          <w:szCs w:val="20"/>
        </w:rPr>
      </w:pPr>
    </w:p>
    <w:sectPr w:rsidR="00F150A6" w:rsidRPr="001F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117A9D"/>
    <w:rsid w:val="001F23C3"/>
    <w:rsid w:val="007E019D"/>
    <w:rsid w:val="0085029D"/>
    <w:rsid w:val="009F026A"/>
    <w:rsid w:val="00B34566"/>
    <w:rsid w:val="00F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21F3"/>
  <w15:docId w15:val="{281041F2-9E24-48C1-840C-B80BD61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2019-07-17T05:53:00Z</dcterms:created>
  <dcterms:modified xsi:type="dcterms:W3CDTF">2019-07-17T05:55:00Z</dcterms:modified>
</cp:coreProperties>
</file>