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Y="1291"/>
        <w:tblW w:w="0" w:type="auto"/>
        <w:tblLook w:val="04A0" w:firstRow="1" w:lastRow="0" w:firstColumn="1" w:lastColumn="0" w:noHBand="0" w:noVBand="1"/>
      </w:tblPr>
      <w:tblGrid>
        <w:gridCol w:w="1684"/>
        <w:gridCol w:w="7661"/>
      </w:tblGrid>
      <w:tr w:rsidR="00B31619" w:rsidRPr="00B31619" w:rsidTr="00B53E1C">
        <w:tc>
          <w:tcPr>
            <w:tcW w:w="9571" w:type="dxa"/>
            <w:gridSpan w:val="2"/>
          </w:tcPr>
          <w:p w:rsidR="00B31619" w:rsidRPr="00653BDE" w:rsidRDefault="00B31619" w:rsidP="00B53E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653BDE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П Л А Н</w:t>
            </w:r>
          </w:p>
          <w:p w:rsidR="00B31619" w:rsidRDefault="00B31619" w:rsidP="00B53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64AB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открытия групп на </w:t>
            </w:r>
            <w:r w:rsidR="005E3BB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май</w:t>
            </w:r>
            <w:r w:rsidR="0078002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B64AB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2020 г.</w:t>
            </w:r>
          </w:p>
          <w:p w:rsidR="00B31619" w:rsidRPr="00B31619" w:rsidRDefault="00A6498A" w:rsidP="00B53E1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г. Барановичи</w:t>
            </w:r>
          </w:p>
        </w:tc>
      </w:tr>
      <w:tr w:rsidR="00B4691B" w:rsidRPr="00B31619" w:rsidTr="00B53E1C">
        <w:tc>
          <w:tcPr>
            <w:tcW w:w="1684" w:type="dxa"/>
          </w:tcPr>
          <w:p w:rsidR="00B4691B" w:rsidRPr="00B53E1C" w:rsidRDefault="005E3BB4" w:rsidP="00B53E1C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3E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04.05</w:t>
            </w:r>
            <w:r w:rsidR="00B4691B" w:rsidRPr="00B53E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7887" w:type="dxa"/>
          </w:tcPr>
          <w:p w:rsidR="00B4691B" w:rsidRPr="00B53E1C" w:rsidRDefault="0093370A" w:rsidP="00B53E1C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3E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Образовательная программ</w:t>
            </w:r>
            <w:r w:rsidR="009E09B0" w:rsidRPr="00B53E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 повышения квалификац</w:t>
            </w:r>
            <w:r w:rsidR="005E3BB4" w:rsidRPr="00B53E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ии «Мобильные</w:t>
            </w:r>
            <w:r w:rsidR="00B53E1C" w:rsidRPr="00B53E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рабочие платформы ( лица, отве</w:t>
            </w:r>
            <w:r w:rsidR="005E3BB4" w:rsidRPr="00B53E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тственные за безопасное производство работ мобильными подъемными рабочими платформами)</w:t>
            </w:r>
            <w:r w:rsidRPr="00B53E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</w:tr>
      <w:tr w:rsidR="00A6498A" w:rsidRPr="00B31619" w:rsidTr="00B53E1C">
        <w:tc>
          <w:tcPr>
            <w:tcW w:w="1684" w:type="dxa"/>
          </w:tcPr>
          <w:p w:rsidR="00A6498A" w:rsidRDefault="005E3BB4" w:rsidP="00B53E1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  <w:r w:rsidR="00A6498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887" w:type="dxa"/>
          </w:tcPr>
          <w:p w:rsidR="00A6498A" w:rsidRPr="00B31619" w:rsidRDefault="00A6498A" w:rsidP="00B53E1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3161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подготовки, переподготовки и повышения квалификации рабочих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E3BB4">
              <w:rPr>
                <w:rFonts w:ascii="Times New Roman" w:hAnsi="Times New Roman" w:cs="Times New Roman"/>
                <w:sz w:val="28"/>
                <w:szCs w:val="28"/>
              </w:rPr>
              <w:t>о профессии «Вальщик леса</w:t>
            </w:r>
            <w:r w:rsidRPr="00B316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498A" w:rsidRPr="00B31619" w:rsidTr="00B53E1C">
        <w:tc>
          <w:tcPr>
            <w:tcW w:w="1684" w:type="dxa"/>
          </w:tcPr>
          <w:p w:rsidR="00A6498A" w:rsidRDefault="005E3BB4" w:rsidP="00B53E1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  <w:r w:rsidR="00A6498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887" w:type="dxa"/>
          </w:tcPr>
          <w:p w:rsidR="00A6498A" w:rsidRPr="00A6498A" w:rsidRDefault="000D25A3" w:rsidP="00B5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1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подготовки, переподготовки и повышения квалификации рабочих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профессии </w:t>
            </w:r>
            <w:r w:rsidR="005E3BB4">
              <w:rPr>
                <w:rFonts w:ascii="Times New Roman" w:hAnsi="Times New Roman" w:cs="Times New Roman"/>
                <w:sz w:val="28"/>
                <w:szCs w:val="28"/>
              </w:rPr>
              <w:t>«Балансировщик шин</w:t>
            </w:r>
            <w:r w:rsidRPr="00B316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498A" w:rsidRPr="00B31619" w:rsidTr="00B53E1C">
        <w:tc>
          <w:tcPr>
            <w:tcW w:w="1684" w:type="dxa"/>
          </w:tcPr>
          <w:p w:rsidR="00A6498A" w:rsidRDefault="005E3BB4" w:rsidP="00B53E1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  <w:r w:rsidR="00A6498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887" w:type="dxa"/>
          </w:tcPr>
          <w:p w:rsidR="00A6498A" w:rsidRPr="00A6498A" w:rsidRDefault="00A6498A" w:rsidP="00B5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1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подготовки, переподготовки и повышения квалификации рабочих </w:t>
            </w:r>
            <w:r w:rsidR="005E3BB4">
              <w:rPr>
                <w:rFonts w:ascii="Times New Roman" w:hAnsi="Times New Roman" w:cs="Times New Roman"/>
                <w:sz w:val="28"/>
                <w:szCs w:val="28"/>
              </w:rPr>
              <w:t>по профессии «Плотник</w:t>
            </w:r>
            <w:r w:rsidRPr="00B316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0028" w:rsidRPr="00B31619" w:rsidTr="00B53E1C">
        <w:tc>
          <w:tcPr>
            <w:tcW w:w="1684" w:type="dxa"/>
          </w:tcPr>
          <w:p w:rsidR="00780028" w:rsidRDefault="005E3BB4" w:rsidP="00B53E1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  <w:r w:rsidR="00B744E6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7887" w:type="dxa"/>
          </w:tcPr>
          <w:p w:rsidR="00780028" w:rsidRPr="00B31619" w:rsidRDefault="00B744E6" w:rsidP="00B53E1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31619">
              <w:rPr>
                <w:rFonts w:ascii="Times New Roman" w:hAnsi="Times New Roman" w:cs="Times New Roman"/>
                <w:sz w:val="28"/>
                <w:szCs w:val="28"/>
              </w:rPr>
              <w:t>Программа подготовки, переподготовки и повышения квалификации рабочих по профессии</w:t>
            </w:r>
            <w:r w:rsidR="005E3BB4">
              <w:rPr>
                <w:rFonts w:ascii="Times New Roman" w:hAnsi="Times New Roman" w:cs="Times New Roman"/>
                <w:sz w:val="28"/>
                <w:szCs w:val="28"/>
              </w:rPr>
              <w:t xml:space="preserve"> «Маляр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0028" w:rsidRPr="00B31619" w:rsidTr="00B53E1C">
        <w:tc>
          <w:tcPr>
            <w:tcW w:w="1684" w:type="dxa"/>
          </w:tcPr>
          <w:p w:rsidR="00780028" w:rsidRDefault="005E3BB4" w:rsidP="00B53E1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  <w:r w:rsidR="00B744E6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7887" w:type="dxa"/>
          </w:tcPr>
          <w:p w:rsidR="00780028" w:rsidRPr="00B31619" w:rsidRDefault="00B744E6" w:rsidP="00B53E1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31619">
              <w:rPr>
                <w:rFonts w:ascii="Times New Roman" w:hAnsi="Times New Roman" w:cs="Times New Roman"/>
                <w:sz w:val="28"/>
                <w:szCs w:val="28"/>
              </w:rPr>
              <w:t>Программа подготовки, переподготовки и повышения квалификации рабочих по профессии</w:t>
            </w:r>
            <w:r w:rsidR="005E3BB4">
              <w:rPr>
                <w:rFonts w:ascii="Times New Roman" w:hAnsi="Times New Roman" w:cs="Times New Roman"/>
                <w:sz w:val="28"/>
                <w:szCs w:val="28"/>
              </w:rPr>
              <w:t xml:space="preserve"> «Монтажник электрических подъемников (лифтов)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4691B" w:rsidRPr="00B31619" w:rsidTr="00B53E1C">
        <w:tc>
          <w:tcPr>
            <w:tcW w:w="1684" w:type="dxa"/>
          </w:tcPr>
          <w:p w:rsidR="00B4691B" w:rsidRPr="00B53E1C" w:rsidRDefault="005E3BB4" w:rsidP="00B53E1C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3E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11.05</w:t>
            </w:r>
            <w:r w:rsidR="00B4691B" w:rsidRPr="00B53E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7887" w:type="dxa"/>
          </w:tcPr>
          <w:p w:rsidR="00B4691B" w:rsidRPr="00B53E1C" w:rsidRDefault="00A6498A" w:rsidP="00B53E1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3E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Образовательная программа повышения квалификации «</w:t>
            </w:r>
            <w:r w:rsidR="009D74B8" w:rsidRPr="00B53E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Лифты (лица, ответственные за безопасную эксплуатацию лифтов)</w:t>
            </w:r>
            <w:r w:rsidRPr="00B53E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</w:tr>
      <w:tr w:rsidR="009E09B0" w:rsidRPr="00B31619" w:rsidTr="00B53E1C">
        <w:tc>
          <w:tcPr>
            <w:tcW w:w="1684" w:type="dxa"/>
          </w:tcPr>
          <w:p w:rsidR="009E09B0" w:rsidRPr="00B53E1C" w:rsidRDefault="009D74B8" w:rsidP="00B53E1C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3E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18.05</w:t>
            </w:r>
            <w:r w:rsidR="009E09B0" w:rsidRPr="00B53E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7887" w:type="dxa"/>
          </w:tcPr>
          <w:p w:rsidR="009E09B0" w:rsidRPr="00B53E1C" w:rsidRDefault="009E09B0" w:rsidP="00B53E1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3E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Программа подготовки водителей механических транспортных средств для выполнения перевозки опасных грузов (базовый и специализированный курс).</w:t>
            </w:r>
          </w:p>
        </w:tc>
      </w:tr>
      <w:tr w:rsidR="009E09B0" w:rsidRPr="00B31619" w:rsidTr="00B53E1C">
        <w:tc>
          <w:tcPr>
            <w:tcW w:w="1684" w:type="dxa"/>
          </w:tcPr>
          <w:p w:rsidR="009E09B0" w:rsidRPr="00B53E1C" w:rsidRDefault="009D74B8" w:rsidP="00B53E1C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3E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18.05</w:t>
            </w:r>
            <w:r w:rsidR="009E09B0" w:rsidRPr="00B53E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7887" w:type="dxa"/>
          </w:tcPr>
          <w:p w:rsidR="009E09B0" w:rsidRPr="00B53E1C" w:rsidRDefault="009E09B0" w:rsidP="00B53E1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3E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Программа подготовки специалистов, ответственных по вопросам безопасности перевозки грузов класса 2, 3, 4-9, а также №ООН, автомобильным транспортом.</w:t>
            </w:r>
          </w:p>
        </w:tc>
      </w:tr>
      <w:tr w:rsidR="00B4691B" w:rsidRPr="00B31619" w:rsidTr="00B53E1C">
        <w:tc>
          <w:tcPr>
            <w:tcW w:w="1684" w:type="dxa"/>
          </w:tcPr>
          <w:p w:rsidR="00B4691B" w:rsidRPr="00B31619" w:rsidRDefault="009D74B8" w:rsidP="00B53E1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 w:rsidR="00B4691B" w:rsidRPr="00B3161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887" w:type="dxa"/>
          </w:tcPr>
          <w:p w:rsidR="00B4691B" w:rsidRPr="00B31619" w:rsidRDefault="00B4691B" w:rsidP="00B53E1C">
            <w:pPr>
              <w:pStyle w:val="aa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3161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подготовки, переподготовки и повышения квалификации рабочих по </w:t>
            </w:r>
            <w:r w:rsidR="00A6498A">
              <w:rPr>
                <w:rFonts w:ascii="Times New Roman" w:hAnsi="Times New Roman" w:cs="Times New Roman"/>
                <w:sz w:val="28"/>
                <w:szCs w:val="28"/>
              </w:rPr>
              <w:t>професс</w:t>
            </w:r>
            <w:r w:rsidR="009D74B8">
              <w:rPr>
                <w:rFonts w:ascii="Times New Roman" w:hAnsi="Times New Roman" w:cs="Times New Roman"/>
                <w:sz w:val="28"/>
                <w:szCs w:val="28"/>
              </w:rPr>
              <w:t>ии «Стропальщик</w:t>
            </w:r>
            <w:r w:rsidR="00B316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4691B" w:rsidRPr="00B31619" w:rsidTr="00B53E1C">
        <w:tc>
          <w:tcPr>
            <w:tcW w:w="1684" w:type="dxa"/>
          </w:tcPr>
          <w:p w:rsidR="00B4691B" w:rsidRPr="00B31619" w:rsidRDefault="009D74B8" w:rsidP="00B53E1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 w:rsidR="00B4691B" w:rsidRPr="00B3161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887" w:type="dxa"/>
          </w:tcPr>
          <w:p w:rsidR="00B4691B" w:rsidRPr="00B31619" w:rsidRDefault="00B4691B" w:rsidP="00B53E1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31619">
              <w:rPr>
                <w:rFonts w:ascii="Times New Roman" w:hAnsi="Times New Roman" w:cs="Times New Roman"/>
                <w:sz w:val="28"/>
                <w:szCs w:val="28"/>
              </w:rPr>
              <w:t>Программа подготовки, переподготовки и повышения квалификации рабочих по профессии</w:t>
            </w:r>
            <w:r w:rsidR="009D74B8">
              <w:rPr>
                <w:rFonts w:ascii="Times New Roman" w:hAnsi="Times New Roman" w:cs="Times New Roman"/>
                <w:sz w:val="28"/>
                <w:szCs w:val="28"/>
              </w:rPr>
              <w:t xml:space="preserve"> «Кровельщик по металлическим кровлям</w:t>
            </w:r>
            <w:r w:rsidR="00B316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4691B" w:rsidRPr="00B31619" w:rsidTr="00B53E1C">
        <w:tc>
          <w:tcPr>
            <w:tcW w:w="1684" w:type="dxa"/>
          </w:tcPr>
          <w:p w:rsidR="00B4691B" w:rsidRPr="00B31619" w:rsidRDefault="009D74B8" w:rsidP="00B53E1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  <w:r w:rsidR="00B4691B" w:rsidRPr="00B3161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887" w:type="dxa"/>
          </w:tcPr>
          <w:p w:rsidR="00B4691B" w:rsidRPr="00B31619" w:rsidRDefault="00B4691B" w:rsidP="00B53E1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31619">
              <w:rPr>
                <w:rFonts w:ascii="Times New Roman" w:hAnsi="Times New Roman" w:cs="Times New Roman"/>
                <w:sz w:val="28"/>
                <w:szCs w:val="28"/>
              </w:rPr>
              <w:t>Программа подготовки, переподготовки и повышения квалификац</w:t>
            </w:r>
            <w:r w:rsidR="00B31619">
              <w:rPr>
                <w:rFonts w:ascii="Times New Roman" w:hAnsi="Times New Roman" w:cs="Times New Roman"/>
                <w:sz w:val="28"/>
                <w:szCs w:val="28"/>
              </w:rPr>
              <w:t xml:space="preserve">ии рабочих по профессии </w:t>
            </w:r>
            <w:r w:rsidR="009D74B8">
              <w:rPr>
                <w:sz w:val="28"/>
                <w:szCs w:val="28"/>
              </w:rPr>
              <w:t>«</w:t>
            </w:r>
            <w:r w:rsidR="009D74B8" w:rsidRPr="009D74B8">
              <w:rPr>
                <w:rFonts w:ascii="Times New Roman" w:hAnsi="Times New Roman" w:cs="Times New Roman"/>
                <w:sz w:val="28"/>
                <w:szCs w:val="28"/>
              </w:rPr>
              <w:t>Оператор заправочных станций</w:t>
            </w:r>
            <w:r w:rsidR="00780028" w:rsidRPr="00B74F10">
              <w:rPr>
                <w:sz w:val="28"/>
                <w:szCs w:val="28"/>
              </w:rPr>
              <w:t>»;</w:t>
            </w:r>
          </w:p>
        </w:tc>
      </w:tr>
      <w:tr w:rsidR="00B4691B" w:rsidRPr="00B31619" w:rsidTr="00B53E1C">
        <w:tc>
          <w:tcPr>
            <w:tcW w:w="1684" w:type="dxa"/>
          </w:tcPr>
          <w:p w:rsidR="00B4691B" w:rsidRPr="00B53E1C" w:rsidRDefault="009D74B8" w:rsidP="00B53E1C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3E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25.05</w:t>
            </w:r>
            <w:r w:rsidR="00B4691B" w:rsidRPr="00B53E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7887" w:type="dxa"/>
          </w:tcPr>
          <w:p w:rsidR="00B4691B" w:rsidRPr="00B53E1C" w:rsidRDefault="009E09B0" w:rsidP="00B53E1C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3E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Образовательная программа по</w:t>
            </w:r>
            <w:r w:rsidR="009D74B8" w:rsidRPr="00B53E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вышения квалификации «Оборудование, работающее под избыточным давлением (лица, ответственные за исправное состояние и безопасную эксплуатацию оборудования, работающего под избыточным давлением (котлов)</w:t>
            </w:r>
            <w:r w:rsidRPr="00B53E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».</w:t>
            </w:r>
          </w:p>
        </w:tc>
      </w:tr>
      <w:tr w:rsidR="00B4691B" w:rsidRPr="00B31619" w:rsidTr="00B53E1C">
        <w:tc>
          <w:tcPr>
            <w:tcW w:w="1684" w:type="dxa"/>
          </w:tcPr>
          <w:p w:rsidR="00B4691B" w:rsidRPr="00B31619" w:rsidRDefault="00A55D18" w:rsidP="00B53E1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  <w:r w:rsidR="00B4691B" w:rsidRPr="00B3161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887" w:type="dxa"/>
          </w:tcPr>
          <w:p w:rsidR="00B4691B" w:rsidRPr="00B31619" w:rsidRDefault="00B4691B" w:rsidP="00B53E1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31619">
              <w:rPr>
                <w:rFonts w:ascii="Times New Roman" w:hAnsi="Times New Roman" w:cs="Times New Roman"/>
                <w:sz w:val="28"/>
                <w:szCs w:val="28"/>
              </w:rPr>
              <w:t>Программа подготовки, переподготовки и повышения квалификации рабочи</w:t>
            </w:r>
            <w:r w:rsidR="00C15D6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55D18">
              <w:rPr>
                <w:rFonts w:ascii="Times New Roman" w:hAnsi="Times New Roman" w:cs="Times New Roman"/>
                <w:sz w:val="28"/>
                <w:szCs w:val="28"/>
              </w:rPr>
              <w:t xml:space="preserve"> по профессии «Слесарь по ремонту автомобилей</w:t>
            </w:r>
            <w:r w:rsidR="00B316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4691B" w:rsidRPr="00B31619" w:rsidTr="00B53E1C">
        <w:tc>
          <w:tcPr>
            <w:tcW w:w="1684" w:type="dxa"/>
          </w:tcPr>
          <w:p w:rsidR="00B4691B" w:rsidRPr="00B31619" w:rsidRDefault="00A55D18" w:rsidP="00B53E1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25.05</w:t>
            </w:r>
            <w:r w:rsidR="00B4691B" w:rsidRPr="00B3161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887" w:type="dxa"/>
          </w:tcPr>
          <w:p w:rsidR="00B4691B" w:rsidRPr="00B31619" w:rsidRDefault="00B4691B" w:rsidP="00B53E1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31619">
              <w:rPr>
                <w:rFonts w:ascii="Times New Roman" w:hAnsi="Times New Roman" w:cs="Times New Roman"/>
                <w:sz w:val="28"/>
                <w:szCs w:val="28"/>
              </w:rPr>
              <w:t>Программа подготовки, переподготовки и повышения квалификации раб</w:t>
            </w:r>
            <w:r w:rsidR="00C731E6">
              <w:rPr>
                <w:rFonts w:ascii="Times New Roman" w:hAnsi="Times New Roman" w:cs="Times New Roman"/>
                <w:sz w:val="28"/>
                <w:szCs w:val="28"/>
              </w:rPr>
              <w:t xml:space="preserve">очих </w:t>
            </w:r>
            <w:r w:rsidR="00A55D18">
              <w:rPr>
                <w:rFonts w:ascii="Times New Roman" w:hAnsi="Times New Roman" w:cs="Times New Roman"/>
                <w:sz w:val="28"/>
                <w:szCs w:val="28"/>
              </w:rPr>
              <w:t>по профессии «Каменщик</w:t>
            </w:r>
            <w:r w:rsidR="00B316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1619" w:rsidRPr="00B31619" w:rsidTr="00B53E1C">
        <w:tc>
          <w:tcPr>
            <w:tcW w:w="1684" w:type="dxa"/>
          </w:tcPr>
          <w:p w:rsidR="00B31619" w:rsidRPr="00B53E1C" w:rsidRDefault="00A55D18" w:rsidP="00B53E1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B53E1C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04.05.- 29.05</w:t>
            </w:r>
            <w:r w:rsidR="00B31619" w:rsidRPr="00B53E1C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.2020</w:t>
            </w:r>
          </w:p>
          <w:p w:rsidR="00B31619" w:rsidRPr="00B53E1C" w:rsidRDefault="00B31619" w:rsidP="00B53E1C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3E1C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(ежедневно)</w:t>
            </w:r>
          </w:p>
        </w:tc>
        <w:tc>
          <w:tcPr>
            <w:tcW w:w="7887" w:type="dxa"/>
          </w:tcPr>
          <w:p w:rsidR="00B31619" w:rsidRPr="00B53E1C" w:rsidRDefault="00B31619" w:rsidP="00B53E1C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3E1C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Программа обучения граждан выполнению работ по проверке состояния и прочистке дымовых и вентиляционных каналов в газифицированных одноквартирных, блокированных жилых домах</w:t>
            </w:r>
          </w:p>
        </w:tc>
      </w:tr>
      <w:tr w:rsidR="00B53E1C" w:rsidRPr="00100E02" w:rsidTr="00B53E1C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1C" w:rsidRDefault="00B53E1C" w:rsidP="00B53E1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1C" w:rsidRPr="00100E02" w:rsidRDefault="00B53E1C" w:rsidP="00B53E1C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0E02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При отсутствии интересующей Вас профессии, обучающего курса в наборе открытия групп,  обучение будет проводиться по индивидуальному графику.</w:t>
            </w:r>
          </w:p>
        </w:tc>
      </w:tr>
      <w:tr w:rsidR="00B53E1C" w:rsidRPr="00100E02" w:rsidTr="00B53E1C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1C" w:rsidRDefault="00B53E1C" w:rsidP="00B53E1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1C" w:rsidRPr="00100E02" w:rsidRDefault="00B53E1C" w:rsidP="00B53E1C">
            <w:pPr>
              <w:pStyle w:val="aa"/>
              <w:rPr>
                <w:rStyle w:val="a4"/>
                <w:rFonts w:ascii="Times New Roman" w:hAnsi="Times New Roman" w:cs="Times New Roman"/>
                <w:color w:val="FF0000"/>
                <w:bdr w:val="none" w:sz="0" w:space="0" w:color="auto" w:frame="1"/>
              </w:rPr>
            </w:pPr>
            <w:r w:rsidRPr="00100E02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По вопросам обучения обращаться</w:t>
            </w:r>
          </w:p>
          <w:p w:rsidR="00B53E1C" w:rsidRPr="00100E02" w:rsidRDefault="00B53E1C" w:rsidP="00B53E1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00E02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 xml:space="preserve">Владимир Иванович   </w:t>
            </w:r>
            <w:r w:rsidRPr="00100E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     </w:t>
            </w:r>
            <w:r w:rsidRPr="00100E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Velcom</w:t>
            </w:r>
            <w:r w:rsidRPr="00100E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8-029-628-13-29</w:t>
            </w:r>
            <w:r w:rsidRPr="00100E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100E02">
              <w:rPr>
                <w:rStyle w:val="a4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                                               MTС</w:t>
            </w:r>
            <w:r w:rsidRPr="00100E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8-029-82-550-82</w:t>
            </w:r>
          </w:p>
        </w:tc>
      </w:tr>
    </w:tbl>
    <w:p w:rsidR="00B4691B" w:rsidRPr="00B31619" w:rsidRDefault="00B4691B" w:rsidP="00B31619">
      <w:pPr>
        <w:pStyle w:val="aa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sectPr w:rsidR="00B4691B" w:rsidRPr="00B31619" w:rsidSect="0093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7B9" w:rsidRDefault="006347B9" w:rsidP="00B4691B">
      <w:pPr>
        <w:spacing w:after="0" w:line="240" w:lineRule="auto"/>
      </w:pPr>
      <w:r>
        <w:separator/>
      </w:r>
    </w:p>
  </w:endnote>
  <w:endnote w:type="continuationSeparator" w:id="0">
    <w:p w:rsidR="006347B9" w:rsidRDefault="006347B9" w:rsidP="00B4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7B9" w:rsidRDefault="006347B9" w:rsidP="00B4691B">
      <w:pPr>
        <w:spacing w:after="0" w:line="240" w:lineRule="auto"/>
      </w:pPr>
      <w:r>
        <w:separator/>
      </w:r>
    </w:p>
  </w:footnote>
  <w:footnote w:type="continuationSeparator" w:id="0">
    <w:p w:rsidR="006347B9" w:rsidRDefault="006347B9" w:rsidP="00B46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9D"/>
    <w:rsid w:val="00003627"/>
    <w:rsid w:val="000D25A3"/>
    <w:rsid w:val="0014733F"/>
    <w:rsid w:val="003E69D7"/>
    <w:rsid w:val="005919EE"/>
    <w:rsid w:val="005E3BB4"/>
    <w:rsid w:val="006347B9"/>
    <w:rsid w:val="00780028"/>
    <w:rsid w:val="007C76C0"/>
    <w:rsid w:val="0085029D"/>
    <w:rsid w:val="009218C7"/>
    <w:rsid w:val="0093370A"/>
    <w:rsid w:val="009368FE"/>
    <w:rsid w:val="009D74B8"/>
    <w:rsid w:val="009E09B0"/>
    <w:rsid w:val="009F026A"/>
    <w:rsid w:val="00A55D18"/>
    <w:rsid w:val="00A6498A"/>
    <w:rsid w:val="00AB6F99"/>
    <w:rsid w:val="00AC3585"/>
    <w:rsid w:val="00B31619"/>
    <w:rsid w:val="00B4691B"/>
    <w:rsid w:val="00B53E1C"/>
    <w:rsid w:val="00B744E6"/>
    <w:rsid w:val="00B74F10"/>
    <w:rsid w:val="00C15D67"/>
    <w:rsid w:val="00C731E6"/>
    <w:rsid w:val="00DD21B7"/>
    <w:rsid w:val="00EB369C"/>
    <w:rsid w:val="00F15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5370"/>
  <w15:docId w15:val="{298D7F3F-10C6-41EA-A69E-D8D76C9F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26A"/>
    <w:rPr>
      <w:b/>
      <w:bCs/>
    </w:rPr>
  </w:style>
  <w:style w:type="table" w:styleId="a5">
    <w:name w:val="Table Grid"/>
    <w:basedOn w:val="a1"/>
    <w:uiPriority w:val="59"/>
    <w:rsid w:val="00B4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691B"/>
  </w:style>
  <w:style w:type="paragraph" w:styleId="a8">
    <w:name w:val="footer"/>
    <w:basedOn w:val="a"/>
    <w:link w:val="a9"/>
    <w:uiPriority w:val="99"/>
    <w:unhideWhenUsed/>
    <w:rsid w:val="00B4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691B"/>
  </w:style>
  <w:style w:type="paragraph" w:styleId="aa">
    <w:name w:val="No Spacing"/>
    <w:uiPriority w:val="1"/>
    <w:qFormat/>
    <w:rsid w:val="00B31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Шеф</cp:lastModifiedBy>
  <cp:revision>2</cp:revision>
  <dcterms:created xsi:type="dcterms:W3CDTF">2020-04-15T15:46:00Z</dcterms:created>
  <dcterms:modified xsi:type="dcterms:W3CDTF">2020-04-15T15:46:00Z</dcterms:modified>
</cp:coreProperties>
</file>