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684"/>
        <w:gridCol w:w="7661"/>
      </w:tblGrid>
      <w:tr w:rsidR="00B31619" w:rsidRPr="00B31619" w:rsidTr="00723680">
        <w:tc>
          <w:tcPr>
            <w:tcW w:w="9571" w:type="dxa"/>
            <w:gridSpan w:val="2"/>
          </w:tcPr>
          <w:p w:rsidR="00B31619" w:rsidRPr="00653BDE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B31619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2045F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декабрь</w:t>
            </w:r>
            <w:r w:rsidR="007800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2020 г.</w:t>
            </w:r>
          </w:p>
          <w:p w:rsidR="00B31619" w:rsidRPr="00B31619" w:rsidRDefault="00A6498A" w:rsidP="00B316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г. Барановичи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B31619" w:rsidRDefault="002045F2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5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2045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по профессии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45F2">
              <w:rPr>
                <w:rFonts w:ascii="Times New Roman" w:hAnsi="Times New Roman" w:cs="Times New Roman"/>
                <w:sz w:val="28"/>
                <w:szCs w:val="28"/>
              </w:rPr>
              <w:t>Машинист компрессорных установок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C731E6">
        <w:tc>
          <w:tcPr>
            <w:tcW w:w="1684" w:type="dxa"/>
          </w:tcPr>
          <w:p w:rsidR="00A6498A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5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04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A6498A" w:rsidRPr="00B31619" w:rsidRDefault="00A6498A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>о профессии «Машинист (кочегар) котельной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C731E6">
        <w:tc>
          <w:tcPr>
            <w:tcW w:w="1684" w:type="dxa"/>
          </w:tcPr>
          <w:p w:rsidR="00A6498A" w:rsidRPr="00A06E74" w:rsidRDefault="00694D8A" w:rsidP="002045F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</w:t>
            </w:r>
            <w:r w:rsidR="00364717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</w:t>
            </w:r>
            <w:r w:rsidR="002045F2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6498A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A6498A" w:rsidRPr="00A06E74" w:rsidRDefault="00A6498A" w:rsidP="002045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повышения квалификации «</w:t>
            </w:r>
            <w:r w:rsidR="002045F2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Безопасное производство работ кранами (лица, ответственные за безопасное производство работ кранами)</w:t>
            </w:r>
            <w:r w:rsidR="00694D8A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A6498A" w:rsidRPr="00B31619" w:rsidTr="00C731E6">
        <w:tc>
          <w:tcPr>
            <w:tcW w:w="1684" w:type="dxa"/>
          </w:tcPr>
          <w:p w:rsidR="00A6498A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045F2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98A" w:rsidRPr="008256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A6498A" w:rsidRPr="00A6498A" w:rsidRDefault="00A6498A" w:rsidP="00A6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профессии «Лифтер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C731E6">
        <w:tc>
          <w:tcPr>
            <w:tcW w:w="1684" w:type="dxa"/>
          </w:tcPr>
          <w:p w:rsidR="00780028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045F2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4E6" w:rsidRPr="0082567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87" w:type="dxa"/>
          </w:tcPr>
          <w:p w:rsidR="00780028" w:rsidRPr="00B31619" w:rsidRDefault="00B744E6" w:rsidP="00B744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 xml:space="preserve"> «Слесарь по ремонту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15E5" w:rsidRPr="00B31619" w:rsidTr="00C731E6">
        <w:tc>
          <w:tcPr>
            <w:tcW w:w="1684" w:type="dxa"/>
          </w:tcPr>
          <w:p w:rsidR="002015E5" w:rsidRPr="00825673" w:rsidRDefault="002015E5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7887" w:type="dxa"/>
          </w:tcPr>
          <w:p w:rsidR="002015E5" w:rsidRPr="002015E5" w:rsidRDefault="002015E5" w:rsidP="00B744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грузоподъемными кранами (механизмами) с пола или стационарного пульта и зацепка грузов на крюк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80028" w:rsidRPr="00B31619" w:rsidTr="00C731E6">
        <w:tc>
          <w:tcPr>
            <w:tcW w:w="1684" w:type="dxa"/>
          </w:tcPr>
          <w:p w:rsidR="00780028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15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045F2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4E6" w:rsidRPr="0082567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87" w:type="dxa"/>
          </w:tcPr>
          <w:p w:rsidR="00780028" w:rsidRPr="00B31619" w:rsidRDefault="00B744E6" w:rsidP="002045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45F2">
              <w:rPr>
                <w:rFonts w:ascii="Times New Roman" w:hAnsi="Times New Roman" w:cs="Times New Roman"/>
                <w:sz w:val="28"/>
                <w:szCs w:val="28"/>
              </w:rPr>
              <w:t>Водитель погрузчика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A06E74" w:rsidRDefault="00694D8A" w:rsidP="002045F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364717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</w:t>
            </w:r>
            <w:r w:rsidR="002045F2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B4691B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A06E74" w:rsidRDefault="00A6498A" w:rsidP="002045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повышения квалификации «</w:t>
            </w:r>
            <w:r w:rsidR="002045F2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Производственный контроль за промышленной безопасностью</w:t>
            </w:r>
            <w:r w:rsidR="00694D8A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2045F2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</w:t>
            </w: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91B" w:rsidRPr="008256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31619">
            <w:pPr>
              <w:pStyle w:val="aa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професс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>ии «Электрогазосварщик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91B" w:rsidRPr="008256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5673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Pr="00825673" w:rsidRDefault="00A06E74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7887" w:type="dxa"/>
          </w:tcPr>
          <w:p w:rsidR="00A06E74" w:rsidRPr="002015E5" w:rsidRDefault="002015E5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 w:rsidR="00A06E74"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91B" w:rsidRPr="008256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7800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 xml:space="preserve">ии рабочих по профессии </w:t>
            </w:r>
            <w:r w:rsidR="00364717" w:rsidRPr="00694D8A">
              <w:rPr>
                <w:rFonts w:ascii="Times New Roman" w:hAnsi="Times New Roman" w:cs="Times New Roman"/>
                <w:sz w:val="28"/>
                <w:szCs w:val="28"/>
              </w:rPr>
              <w:t>«Маляр</w:t>
            </w:r>
            <w:r w:rsidR="00694D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825673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5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91B" w:rsidRPr="008256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и рабочих по профессии «Станочник деревообрабатывающих станков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A06E74" w:rsidRDefault="00825673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21.12</w:t>
            </w:r>
            <w:r w:rsidR="00B4691B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A06E74" w:rsidRDefault="00C731E6" w:rsidP="00C731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 (базовый и специализированный курс).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A06E74" w:rsidRDefault="00825673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21.12</w:t>
            </w:r>
            <w:r w:rsidR="00B4691B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A06E74" w:rsidRDefault="00C731E6" w:rsidP="00C731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A06E74" w:rsidRDefault="00694D8A" w:rsidP="00825673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364717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</w:t>
            </w:r>
            <w:r w:rsidR="00825673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731E6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A06E74" w:rsidRDefault="00C731E6" w:rsidP="00694D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повышения квалификации «</w:t>
            </w:r>
            <w:r w:rsidR="00694D8A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Лифты»</w:t>
            </w: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(л</w:t>
            </w:r>
            <w:r w:rsidR="00694D8A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ица, ответственные за безопасную</w:t>
            </w: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94D8A"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эксплуатацию лифтов</w:t>
            </w:r>
            <w:r w:rsidRPr="00A06E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)».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B31619" w:rsidRDefault="0082567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</w:t>
            </w:r>
            <w:r w:rsidR="00C731E6">
              <w:rPr>
                <w:rFonts w:ascii="Times New Roman" w:hAnsi="Times New Roman" w:cs="Times New Roman"/>
                <w:sz w:val="28"/>
                <w:szCs w:val="28"/>
              </w:rPr>
              <w:t>х по профессии «Стропальщик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B31619" w:rsidRDefault="0082567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 w:rsidR="00C731E6">
              <w:rPr>
                <w:rFonts w:ascii="Times New Roman" w:hAnsi="Times New Roman" w:cs="Times New Roman"/>
                <w:sz w:val="28"/>
                <w:szCs w:val="28"/>
              </w:rPr>
              <w:t xml:space="preserve">очих </w:t>
            </w:r>
            <w:r w:rsidR="00364717">
              <w:rPr>
                <w:rFonts w:ascii="Times New Roman" w:hAnsi="Times New Roman" w:cs="Times New Roman"/>
                <w:sz w:val="28"/>
                <w:szCs w:val="28"/>
              </w:rPr>
              <w:t>по профессии «</w:t>
            </w:r>
            <w:r w:rsidR="00694D8A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C731E6">
        <w:tc>
          <w:tcPr>
            <w:tcW w:w="1684" w:type="dxa"/>
          </w:tcPr>
          <w:p w:rsidR="00B4691B" w:rsidRPr="00B31619" w:rsidRDefault="00364717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825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</w:t>
            </w:r>
            <w:r w:rsidR="0069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Default="00A06E74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7887" w:type="dxa"/>
          </w:tcPr>
          <w:p w:rsidR="00A06E74" w:rsidRPr="002015E5" w:rsidRDefault="002015E5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 выполняемые моторной косой (кусторезом), газонокосилками, бензопилами и другими бензо- и электромоторными инструментами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Default="00A06E74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7887" w:type="dxa"/>
          </w:tcPr>
          <w:p w:rsidR="00A06E74" w:rsidRPr="002015E5" w:rsidRDefault="002015E5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знаний в области промышленной безопасности по профессии «Лифтер»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Default="00A06E74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7887" w:type="dxa"/>
          </w:tcPr>
          <w:p w:rsidR="00A06E74" w:rsidRPr="002015E5" w:rsidRDefault="002015E5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Безопасные приемы управления погрузчиком-штабелером</w:t>
            </w:r>
            <w:r w:rsidRPr="00201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Pr="009E3AEB" w:rsidRDefault="00A06E74" w:rsidP="00A06E7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01.12.- 31.12.2020</w:t>
            </w:r>
          </w:p>
          <w:p w:rsidR="00A06E74" w:rsidRDefault="00A06E74" w:rsidP="00A06E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7887" w:type="dxa"/>
          </w:tcPr>
          <w:p w:rsidR="00A06E74" w:rsidRPr="00B31619" w:rsidRDefault="00A06E74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Обучающий курс «ПТМ для работников, ответственных за пожарную безопасность субъекта хозяйствования, членов пожарно-технических комиссий»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Pr="009E3AEB" w:rsidRDefault="00A06E74" w:rsidP="00A06E7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E3AE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01.12.- 31.12.2020</w:t>
            </w:r>
          </w:p>
          <w:p w:rsidR="002015E5" w:rsidRPr="002015E5" w:rsidRDefault="002015E5" w:rsidP="00A06E74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(ежедневно в   15.00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7887" w:type="dxa"/>
          </w:tcPr>
          <w:p w:rsidR="00A06E74" w:rsidRPr="00B31619" w:rsidRDefault="00A06E74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Default="00A06E74" w:rsidP="0082567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A06E74" w:rsidRPr="00A06E74" w:rsidRDefault="00A06E74" w:rsidP="00694D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06E7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A06E74" w:rsidRPr="00B31619" w:rsidTr="00C731E6">
        <w:tc>
          <w:tcPr>
            <w:tcW w:w="1684" w:type="dxa"/>
          </w:tcPr>
          <w:p w:rsidR="00A06E74" w:rsidRDefault="00A06E74" w:rsidP="00A06E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A06E74" w:rsidRPr="009E3AEB" w:rsidRDefault="00A06E74" w:rsidP="00A06E7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b w:val="0"/>
                <w:bCs w:val="0"/>
                <w:color w:val="FF0000"/>
                <w:sz w:val="28"/>
                <w:szCs w:val="28"/>
              </w:rPr>
            </w:pPr>
            <w:r w:rsidRPr="009E3AEB">
              <w:rPr>
                <w:rStyle w:val="a4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обращаться:</w:t>
            </w:r>
            <w:r>
              <w:rPr>
                <w:color w:val="FF0000"/>
                <w:sz w:val="28"/>
                <w:szCs w:val="28"/>
              </w:rPr>
              <w:br/>
              <w:t>Владимир Иванович           </w:t>
            </w:r>
            <w:r w:rsidRPr="00A06E74">
              <w:rPr>
                <w:b/>
                <w:color w:val="FF0000"/>
                <w:sz w:val="28"/>
                <w:szCs w:val="28"/>
              </w:rPr>
              <w:t> А1</w:t>
            </w:r>
            <w:r>
              <w:rPr>
                <w:color w:val="FF0000"/>
                <w:sz w:val="28"/>
                <w:szCs w:val="28"/>
              </w:rPr>
              <w:t xml:space="preserve">     8-029-628-13-29</w:t>
            </w:r>
            <w:r w:rsidRPr="009E3AEB">
              <w:rPr>
                <w:color w:val="FF0000"/>
                <w:sz w:val="28"/>
                <w:szCs w:val="28"/>
              </w:rPr>
              <w:br/>
            </w:r>
            <w:r w:rsidRPr="009E3AEB">
              <w:rPr>
                <w:rStyle w:val="a4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9E3AEB">
              <w:rPr>
                <w:color w:val="FF0000"/>
                <w:sz w:val="28"/>
                <w:szCs w:val="28"/>
              </w:rPr>
              <w:t> 8-029-82-550-82</w:t>
            </w:r>
          </w:p>
        </w:tc>
      </w:tr>
    </w:tbl>
    <w:p w:rsidR="00B4691B" w:rsidRPr="00B31619" w:rsidRDefault="00B4691B" w:rsidP="00B31619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4691B" w:rsidRPr="00B31619" w:rsidSect="0093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41" w:rsidRDefault="001C0241" w:rsidP="00B4691B">
      <w:pPr>
        <w:spacing w:after="0" w:line="240" w:lineRule="auto"/>
      </w:pPr>
      <w:r>
        <w:separator/>
      </w:r>
    </w:p>
  </w:endnote>
  <w:endnote w:type="continuationSeparator" w:id="0">
    <w:p w:rsidR="001C0241" w:rsidRDefault="001C0241" w:rsidP="00B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41" w:rsidRDefault="001C0241" w:rsidP="00B4691B">
      <w:pPr>
        <w:spacing w:after="0" w:line="240" w:lineRule="auto"/>
      </w:pPr>
      <w:r>
        <w:separator/>
      </w:r>
    </w:p>
  </w:footnote>
  <w:footnote w:type="continuationSeparator" w:id="0">
    <w:p w:rsidR="001C0241" w:rsidRDefault="001C0241" w:rsidP="00B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14733F"/>
    <w:rsid w:val="001C0241"/>
    <w:rsid w:val="002015E5"/>
    <w:rsid w:val="002045F2"/>
    <w:rsid w:val="00364717"/>
    <w:rsid w:val="003E69D7"/>
    <w:rsid w:val="0042265B"/>
    <w:rsid w:val="00694D8A"/>
    <w:rsid w:val="006B382B"/>
    <w:rsid w:val="00780028"/>
    <w:rsid w:val="007C76C0"/>
    <w:rsid w:val="00825673"/>
    <w:rsid w:val="0085029D"/>
    <w:rsid w:val="009368FE"/>
    <w:rsid w:val="009F026A"/>
    <w:rsid w:val="00A06E74"/>
    <w:rsid w:val="00A6498A"/>
    <w:rsid w:val="00AC3585"/>
    <w:rsid w:val="00B31619"/>
    <w:rsid w:val="00B4691B"/>
    <w:rsid w:val="00B744E6"/>
    <w:rsid w:val="00B74F10"/>
    <w:rsid w:val="00C731E6"/>
    <w:rsid w:val="00DD21B7"/>
    <w:rsid w:val="00EB369C"/>
    <w:rsid w:val="00F1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DCF5"/>
  <w15:docId w15:val="{B2267E50-6400-41AD-9627-F6C9FD02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table" w:styleId="a5">
    <w:name w:val="Table Grid"/>
    <w:basedOn w:val="a1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1B"/>
  </w:style>
  <w:style w:type="paragraph" w:styleId="a8">
    <w:name w:val="footer"/>
    <w:basedOn w:val="a"/>
    <w:link w:val="a9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91B"/>
  </w:style>
  <w:style w:type="paragraph" w:styleId="aa">
    <w:name w:val="No Spacing"/>
    <w:uiPriority w:val="1"/>
    <w:qFormat/>
    <w:rsid w:val="00B3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3</cp:revision>
  <dcterms:created xsi:type="dcterms:W3CDTF">2020-11-15T08:06:00Z</dcterms:created>
  <dcterms:modified xsi:type="dcterms:W3CDTF">2020-11-15T08:06:00Z</dcterms:modified>
</cp:coreProperties>
</file>