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4E" w:rsidRPr="00574366" w:rsidRDefault="00414CA8" w:rsidP="005743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66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414CA8" w:rsidRPr="00574366" w:rsidRDefault="00414CA8" w:rsidP="0057436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4366">
        <w:rPr>
          <w:rFonts w:ascii="Times New Roman" w:hAnsi="Times New Roman" w:cs="Times New Roman"/>
          <w:sz w:val="28"/>
          <w:szCs w:val="28"/>
        </w:rPr>
        <w:t xml:space="preserve">обучения </w:t>
      </w:r>
    </w:p>
    <w:p w:rsidR="00414CA8" w:rsidRPr="00574366" w:rsidRDefault="00414CA8" w:rsidP="005743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66">
        <w:rPr>
          <w:rFonts w:ascii="Times New Roman" w:hAnsi="Times New Roman" w:cs="Times New Roman"/>
          <w:b/>
          <w:sz w:val="28"/>
          <w:szCs w:val="28"/>
        </w:rPr>
        <w:t>на</w:t>
      </w:r>
      <w:r w:rsidR="00574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D59">
        <w:rPr>
          <w:rFonts w:ascii="Times New Roman" w:hAnsi="Times New Roman" w:cs="Times New Roman"/>
          <w:b/>
          <w:color w:val="FF0000"/>
          <w:sz w:val="28"/>
          <w:szCs w:val="28"/>
        </w:rPr>
        <w:t>сентябрь</w:t>
      </w:r>
      <w:bookmarkStart w:id="0" w:name="_GoBack"/>
      <w:bookmarkEnd w:id="0"/>
      <w:r w:rsidRPr="00574366"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:rsidR="00414CA8" w:rsidRDefault="008D3FB0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74366">
        <w:rPr>
          <w:rFonts w:ascii="Times New Roman" w:hAnsi="Times New Roman" w:cs="Times New Roman"/>
          <w:sz w:val="28"/>
          <w:szCs w:val="28"/>
        </w:rPr>
        <w:t xml:space="preserve">* </w:t>
      </w:r>
      <w:r w:rsidR="00414CA8" w:rsidRPr="00574366">
        <w:rPr>
          <w:rFonts w:ascii="Times New Roman" w:hAnsi="Times New Roman" w:cs="Times New Roman"/>
          <w:sz w:val="28"/>
          <w:szCs w:val="28"/>
        </w:rPr>
        <w:t>План-график обучения корректируется по мере поступления заявок и комплектования групп.</w:t>
      </w:r>
    </w:p>
    <w:p w:rsidR="003B71AC" w:rsidRPr="00574366" w:rsidRDefault="003B71AC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Организуется выездное обучение по заявкам организаций.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8217"/>
        <w:gridCol w:w="1988"/>
      </w:tblGrid>
      <w:tr w:rsidR="00574366" w:rsidRPr="00574366" w:rsidTr="003C20AA">
        <w:tc>
          <w:tcPr>
            <w:tcW w:w="8217" w:type="dxa"/>
          </w:tcPr>
          <w:p w:rsidR="00414CA8" w:rsidRPr="00574366" w:rsidRDefault="00414CA8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A8" w:rsidRPr="00574366" w:rsidRDefault="00414CA8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8" w:type="dxa"/>
          </w:tcPr>
          <w:p w:rsidR="00414CA8" w:rsidRPr="00574366" w:rsidRDefault="00414CA8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574366" w:rsidRPr="00574366" w:rsidTr="002013F2">
        <w:tc>
          <w:tcPr>
            <w:tcW w:w="10205" w:type="dxa"/>
            <w:gridSpan w:val="2"/>
            <w:vAlign w:val="center"/>
          </w:tcPr>
          <w:p w:rsidR="00414CA8" w:rsidRPr="00574366" w:rsidRDefault="00414CA8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РУКОВОДЯЩИХ РАБОТНИКОВ И СПЕЦИАЛИСТОВ</w:t>
            </w:r>
          </w:p>
        </w:tc>
      </w:tr>
      <w:tr w:rsidR="00574366" w:rsidRPr="00574366" w:rsidTr="003C20AA">
        <w:tc>
          <w:tcPr>
            <w:tcW w:w="8217" w:type="dxa"/>
          </w:tcPr>
          <w:p w:rsidR="00414CA8" w:rsidRPr="00574366" w:rsidRDefault="00414CA8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Безопасное производство работ кранами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безопасное производство работ кранами)</w:t>
            </w:r>
          </w:p>
        </w:tc>
        <w:tc>
          <w:tcPr>
            <w:tcW w:w="1988" w:type="dxa"/>
          </w:tcPr>
          <w:p w:rsidR="00414CA8" w:rsidRPr="00574366" w:rsidRDefault="00414CA8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574366" w:rsidRPr="00574366" w:rsidTr="003C20AA">
        <w:tc>
          <w:tcPr>
            <w:tcW w:w="8217" w:type="dxa"/>
            <w:vAlign w:val="center"/>
          </w:tcPr>
          <w:p w:rsidR="00414CA8" w:rsidRPr="00574366" w:rsidRDefault="00414CA8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Грузоподъемные краны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содержание грузоподъемных кранов в исправном состоянии)</w:t>
            </w:r>
          </w:p>
        </w:tc>
        <w:tc>
          <w:tcPr>
            <w:tcW w:w="1988" w:type="dxa"/>
          </w:tcPr>
          <w:p w:rsidR="00414CA8" w:rsidRPr="00574366" w:rsidRDefault="00414CA8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574366" w:rsidRPr="00574366" w:rsidTr="003C20AA">
        <w:tc>
          <w:tcPr>
            <w:tcW w:w="8217" w:type="dxa"/>
          </w:tcPr>
          <w:p w:rsidR="00414CA8" w:rsidRPr="00574366" w:rsidRDefault="00414CA8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Оборудование, работающее под избыточным давлением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исправное состояние и безопасную эксплуатацию оборудования, работающего под избыточным давлением (сосуды)</w:t>
            </w:r>
          </w:p>
        </w:tc>
        <w:tc>
          <w:tcPr>
            <w:tcW w:w="1988" w:type="dxa"/>
          </w:tcPr>
          <w:p w:rsidR="00414CA8" w:rsidRPr="00574366" w:rsidRDefault="00414CA8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3B71AC" w:rsidRPr="00574366" w:rsidTr="00CD430F">
        <w:tc>
          <w:tcPr>
            <w:tcW w:w="8217" w:type="dxa"/>
            <w:vAlign w:val="center"/>
          </w:tcPr>
          <w:p w:rsidR="003B71AC" w:rsidRPr="00574366" w:rsidRDefault="003B71AC" w:rsidP="00CD430F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Производственный контроль за промышленной безопасностью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(руководители и специалисты, ответственные за организацию производственного контроля за промышленной безопасностью и лица, уполномоченные по осуществлению производственного контроля)</w:t>
            </w:r>
          </w:p>
        </w:tc>
        <w:tc>
          <w:tcPr>
            <w:tcW w:w="1988" w:type="dxa"/>
          </w:tcPr>
          <w:p w:rsidR="003B71AC" w:rsidRPr="00574366" w:rsidRDefault="003B71AC" w:rsidP="00CD430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3B71AC" w:rsidRPr="00574366" w:rsidTr="00CD430F">
        <w:tc>
          <w:tcPr>
            <w:tcW w:w="8217" w:type="dxa"/>
          </w:tcPr>
          <w:p w:rsidR="003B71AC" w:rsidRPr="00574366" w:rsidRDefault="003B71AC" w:rsidP="00CD430F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Лифты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безопасную эксплуатацию лифтов)</w:t>
            </w:r>
          </w:p>
        </w:tc>
        <w:tc>
          <w:tcPr>
            <w:tcW w:w="1988" w:type="dxa"/>
          </w:tcPr>
          <w:p w:rsidR="003B71AC" w:rsidRPr="00574366" w:rsidRDefault="003B71AC" w:rsidP="00CD430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3B71AC" w:rsidRPr="00574366" w:rsidTr="00CD430F">
        <w:tc>
          <w:tcPr>
            <w:tcW w:w="8217" w:type="dxa"/>
          </w:tcPr>
          <w:p w:rsidR="003B71AC" w:rsidRPr="00574366" w:rsidRDefault="003B71AC" w:rsidP="00CD430F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охраны труда в организации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по вопросам охраны труда в организации)</w:t>
            </w:r>
          </w:p>
        </w:tc>
        <w:tc>
          <w:tcPr>
            <w:tcW w:w="1988" w:type="dxa"/>
          </w:tcPr>
          <w:p w:rsidR="003B71AC" w:rsidRPr="00574366" w:rsidRDefault="003B71AC" w:rsidP="00CD430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3B71AC" w:rsidRPr="00574366" w:rsidTr="00CD430F">
        <w:tc>
          <w:tcPr>
            <w:tcW w:w="8217" w:type="dxa"/>
          </w:tcPr>
          <w:p w:rsidR="003B71AC" w:rsidRPr="00574366" w:rsidRDefault="003B71AC" w:rsidP="00CD430F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в организации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обеспечение пожарной безопасности в организации)</w:t>
            </w:r>
          </w:p>
        </w:tc>
        <w:tc>
          <w:tcPr>
            <w:tcW w:w="1988" w:type="dxa"/>
          </w:tcPr>
          <w:p w:rsidR="003B71AC" w:rsidRPr="00574366" w:rsidRDefault="003B71AC" w:rsidP="00CD430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</w:tbl>
    <w:p w:rsidR="00414CA8" w:rsidRPr="00574366" w:rsidRDefault="00414CA8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C20AA" w:rsidRPr="00574366" w:rsidRDefault="003C20AA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C20AA" w:rsidRPr="00574366" w:rsidRDefault="003C20AA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812"/>
        <w:gridCol w:w="1964"/>
      </w:tblGrid>
      <w:tr w:rsidR="00574366" w:rsidRPr="00574366" w:rsidTr="00823574">
        <w:tc>
          <w:tcPr>
            <w:tcW w:w="8225" w:type="dxa"/>
            <w:gridSpan w:val="2"/>
          </w:tcPr>
          <w:p w:rsidR="008D3FB0" w:rsidRPr="00574366" w:rsidRDefault="008D3FB0" w:rsidP="0082357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B0" w:rsidRPr="00574366" w:rsidRDefault="008D3FB0" w:rsidP="0082357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64" w:type="dxa"/>
          </w:tcPr>
          <w:p w:rsidR="008D3FB0" w:rsidRPr="00574366" w:rsidRDefault="008D3FB0" w:rsidP="0082357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574366" w:rsidRPr="00574366" w:rsidTr="00823574">
        <w:tc>
          <w:tcPr>
            <w:tcW w:w="10189" w:type="dxa"/>
            <w:gridSpan w:val="3"/>
          </w:tcPr>
          <w:p w:rsidR="008D3FB0" w:rsidRPr="00574366" w:rsidRDefault="008D3FB0" w:rsidP="0082357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КВАЛИФИКАЦИИ, ПЕРЕПОДГОТОВКА, ПРОФЕССИОНАЛЬНАЯ ПОДГОТОВКА РАБОЧИХ (СЛУЖАЩИХ) </w:t>
            </w:r>
          </w:p>
        </w:tc>
      </w:tr>
      <w:tr w:rsidR="00574366" w:rsidRPr="00574366" w:rsidTr="00823574">
        <w:tc>
          <w:tcPr>
            <w:tcW w:w="1413" w:type="dxa"/>
          </w:tcPr>
          <w:p w:rsidR="008D3FB0" w:rsidRPr="00574366" w:rsidRDefault="008D3FB0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7412-002</w:t>
            </w:r>
          </w:p>
        </w:tc>
        <w:tc>
          <w:tcPr>
            <w:tcW w:w="6812" w:type="dxa"/>
          </w:tcPr>
          <w:p w:rsidR="008D3FB0" w:rsidRPr="00574366" w:rsidRDefault="008D3FB0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Аккумуляторщик </w:t>
            </w:r>
          </w:p>
        </w:tc>
        <w:tc>
          <w:tcPr>
            <w:tcW w:w="1964" w:type="dxa"/>
          </w:tcPr>
          <w:p w:rsidR="008D3FB0" w:rsidRPr="00574366" w:rsidRDefault="008D3FB0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D3FB0" w:rsidRPr="00574366" w:rsidRDefault="008D3FB0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8D3FB0" w:rsidRPr="00574366" w:rsidRDefault="008D3FB0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8D3FB0" w:rsidRPr="00574366" w:rsidRDefault="008D3FB0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574366" w:rsidRPr="00574366" w:rsidTr="00823574">
        <w:tc>
          <w:tcPr>
            <w:tcW w:w="1413" w:type="dxa"/>
          </w:tcPr>
          <w:p w:rsidR="008D3FB0" w:rsidRPr="00574366" w:rsidRDefault="008D3FB0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7414-001</w:t>
            </w:r>
          </w:p>
        </w:tc>
        <w:tc>
          <w:tcPr>
            <w:tcW w:w="6812" w:type="dxa"/>
          </w:tcPr>
          <w:p w:rsidR="008D3FB0" w:rsidRPr="00574366" w:rsidRDefault="008D3FB0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Арматурщик</w:t>
            </w:r>
          </w:p>
        </w:tc>
        <w:tc>
          <w:tcPr>
            <w:tcW w:w="1964" w:type="dxa"/>
          </w:tcPr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8D3FB0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574366" w:rsidRPr="00574366" w:rsidTr="00823574">
        <w:tc>
          <w:tcPr>
            <w:tcW w:w="1413" w:type="dxa"/>
          </w:tcPr>
          <w:p w:rsidR="008D3FB0" w:rsidRPr="00574366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7511-002</w:t>
            </w:r>
          </w:p>
        </w:tc>
        <w:tc>
          <w:tcPr>
            <w:tcW w:w="6812" w:type="dxa"/>
          </w:tcPr>
          <w:p w:rsidR="008D3FB0" w:rsidRPr="00574366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 xml:space="preserve">Боец скота </w:t>
            </w:r>
          </w:p>
        </w:tc>
        <w:tc>
          <w:tcPr>
            <w:tcW w:w="1964" w:type="dxa"/>
          </w:tcPr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8D3FB0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574366" w:rsidRPr="00574366" w:rsidTr="00823574">
        <w:tc>
          <w:tcPr>
            <w:tcW w:w="1413" w:type="dxa"/>
          </w:tcPr>
          <w:p w:rsidR="003C20AA" w:rsidRPr="00574366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8219-001</w:t>
            </w:r>
          </w:p>
        </w:tc>
        <w:tc>
          <w:tcPr>
            <w:tcW w:w="6812" w:type="dxa"/>
          </w:tcPr>
          <w:p w:rsidR="003C20AA" w:rsidRPr="00574366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Балансировщик шин</w:t>
            </w:r>
          </w:p>
          <w:p w:rsidR="003C20AA" w:rsidRPr="00574366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C20AA" w:rsidRPr="00574366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C20AA" w:rsidRPr="00574366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3C20AA" w:rsidRPr="00574366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3C20AA" w:rsidRPr="00574366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г.Витебск</w:t>
            </w:r>
          </w:p>
        </w:tc>
      </w:tr>
      <w:tr w:rsidR="00574366" w:rsidRPr="00574366" w:rsidTr="00823574">
        <w:tc>
          <w:tcPr>
            <w:tcW w:w="1413" w:type="dxa"/>
          </w:tcPr>
          <w:p w:rsidR="008D3FB0" w:rsidRPr="00574366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6210-002</w:t>
            </w:r>
          </w:p>
        </w:tc>
        <w:tc>
          <w:tcPr>
            <w:tcW w:w="6812" w:type="dxa"/>
          </w:tcPr>
          <w:p w:rsidR="008D3FB0" w:rsidRPr="00574366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Вальщик леса</w:t>
            </w:r>
          </w:p>
        </w:tc>
        <w:tc>
          <w:tcPr>
            <w:tcW w:w="1964" w:type="dxa"/>
          </w:tcPr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8D3FB0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8D3FB0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8344-001</w:t>
            </w:r>
          </w:p>
        </w:tc>
        <w:tc>
          <w:tcPr>
            <w:tcW w:w="6812" w:type="dxa"/>
          </w:tcPr>
          <w:p w:rsidR="008D3FB0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погрузчика 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8D3FB0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8D3FB0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7212-002</w:t>
            </w:r>
          </w:p>
        </w:tc>
        <w:tc>
          <w:tcPr>
            <w:tcW w:w="6812" w:type="dxa"/>
          </w:tcPr>
          <w:p w:rsidR="008D3FB0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Газорезчик 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8D3FB0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7212-003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8112-015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Грохотовщик 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3C20AA" w:rsidRPr="003B71AC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8112-021</w:t>
            </w:r>
          </w:p>
        </w:tc>
        <w:tc>
          <w:tcPr>
            <w:tcW w:w="6812" w:type="dxa"/>
          </w:tcPr>
          <w:p w:rsidR="003C20AA" w:rsidRPr="003B71AC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Дробильщик</w:t>
            </w:r>
          </w:p>
        </w:tc>
        <w:tc>
          <w:tcPr>
            <w:tcW w:w="1964" w:type="dxa"/>
          </w:tcPr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7224-005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Изолировщик по гидроизоляции 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7224-006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Изолировщик по термоизоляции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7212-001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7124-010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Кислотоупорщик-гуммировщик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7121-001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Кровельщик по металлическим кровлям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7121-002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823574" w:rsidRPr="003B71AC" w:rsidRDefault="00823574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3111-020</w:t>
            </w:r>
          </w:p>
        </w:tc>
        <w:tc>
          <w:tcPr>
            <w:tcW w:w="6812" w:type="dxa"/>
          </w:tcPr>
          <w:p w:rsidR="00823574" w:rsidRPr="003B71AC" w:rsidRDefault="00C61E1F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Лаборант химического анализа</w:t>
            </w:r>
          </w:p>
        </w:tc>
        <w:tc>
          <w:tcPr>
            <w:tcW w:w="1964" w:type="dxa"/>
          </w:tcPr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823574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6212-012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Лесовод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9621-005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Лифтер</w:t>
            </w:r>
          </w:p>
        </w:tc>
        <w:tc>
          <w:tcPr>
            <w:tcW w:w="1964" w:type="dxa"/>
          </w:tcPr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443601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7131-001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8182-018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Машинист компрессорных установок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8343-012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крана автомобильного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8343-013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964" w:type="dxa"/>
          </w:tcPr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443601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8182-026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(кочегар) котельной 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443601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8343-013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Машинист печатно-высекального агрегата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8189-013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Машинист холодильных установок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8142-060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Машинист экст</w:t>
            </w:r>
            <w:r w:rsidR="00C501E5" w:rsidRPr="003B71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удера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8131-461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Монтажник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7126-005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Монтажник наружных трубопроводов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7126-006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Монтажник санитарно-технических систем и оборудования 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7233-022</w:t>
            </w:r>
          </w:p>
        </w:tc>
        <w:tc>
          <w:tcPr>
            <w:tcW w:w="6812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Монтажник строительных конструкций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8141-044</w:t>
            </w:r>
          </w:p>
        </w:tc>
        <w:tc>
          <w:tcPr>
            <w:tcW w:w="6812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Монтировщик шин и шинно-пневматических муфт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7112-003</w:t>
            </w:r>
          </w:p>
        </w:tc>
        <w:tc>
          <w:tcPr>
            <w:tcW w:w="6812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Мостовщик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6210-015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Навальщик свальщик лесоматериалов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5245-001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Оператор заправочных станций</w:t>
            </w:r>
          </w:p>
        </w:tc>
        <w:tc>
          <w:tcPr>
            <w:tcW w:w="1964" w:type="dxa"/>
          </w:tcPr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A54335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8182-039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г.Брест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6111-005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Оператор линии протравливания семян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7114-006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Плотник-бетонщик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7543-082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Пробоотборщик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7119-011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зданий и сооружений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8172-020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Рамщик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7212-012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Сварщик арматурных сеток и каркасов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7131-007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EB1CD3" w:rsidRPr="003B71AC" w:rsidRDefault="00EB1CD3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7233-086</w:t>
            </w:r>
          </w:p>
        </w:tc>
        <w:tc>
          <w:tcPr>
            <w:tcW w:w="6812" w:type="dxa"/>
          </w:tcPr>
          <w:p w:rsidR="00EB1CD3" w:rsidRPr="003B71AC" w:rsidRDefault="00EB1CD3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964" w:type="dxa"/>
          </w:tcPr>
          <w:p w:rsidR="00EB1CD3" w:rsidRPr="003B71AC" w:rsidRDefault="00EB1CD3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B1CD3" w:rsidRPr="003B71AC" w:rsidRDefault="00EB1CD3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7233-095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Слесарь по обслуживанию, ремонту газоиспользующего оборудования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7217-003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7233-082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дорожно-строительных машин и тракторов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7215-001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такелажу и грузозахватным приспособлениям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7233-097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7126-013</w:t>
            </w:r>
          </w:p>
        </w:tc>
        <w:tc>
          <w:tcPr>
            <w:tcW w:w="6812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964" w:type="dxa"/>
          </w:tcPr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8219-026</w:t>
            </w:r>
          </w:p>
        </w:tc>
        <w:tc>
          <w:tcPr>
            <w:tcW w:w="6812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Сливщик-разливщик</w:t>
            </w:r>
          </w:p>
        </w:tc>
        <w:tc>
          <w:tcPr>
            <w:tcW w:w="1964" w:type="dxa"/>
          </w:tcPr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</w:tc>
      </w:tr>
      <w:tr w:rsidR="003B71AC" w:rsidRPr="003B71AC" w:rsidTr="00823574">
        <w:tc>
          <w:tcPr>
            <w:tcW w:w="1413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7523-023</w:t>
            </w:r>
          </w:p>
        </w:tc>
        <w:tc>
          <w:tcPr>
            <w:tcW w:w="6812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Станочник деревообрабатывающих станков</w:t>
            </w:r>
          </w:p>
        </w:tc>
        <w:tc>
          <w:tcPr>
            <w:tcW w:w="1964" w:type="dxa"/>
          </w:tcPr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г.Минск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7215-002</w:t>
            </w:r>
          </w:p>
        </w:tc>
        <w:tc>
          <w:tcPr>
            <w:tcW w:w="6812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Стропальщик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C501E5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3C20AA" w:rsidRPr="003B71AC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7521-005</w:t>
            </w:r>
          </w:p>
        </w:tc>
        <w:tc>
          <w:tcPr>
            <w:tcW w:w="6812" w:type="dxa"/>
          </w:tcPr>
          <w:p w:rsidR="003C20AA" w:rsidRPr="003B71AC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Укладчик пиломатериалов, деталей и изделий из древесины</w:t>
            </w:r>
          </w:p>
        </w:tc>
        <w:tc>
          <w:tcPr>
            <w:tcW w:w="1964" w:type="dxa"/>
          </w:tcPr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7123-019</w:t>
            </w:r>
          </w:p>
        </w:tc>
        <w:tc>
          <w:tcPr>
            <w:tcW w:w="6812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</w:p>
        </w:tc>
        <w:tc>
          <w:tcPr>
            <w:tcW w:w="1964" w:type="dxa"/>
          </w:tcPr>
          <w:p w:rsidR="00C501E5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675803" w:rsidRPr="003B71AC" w:rsidRDefault="00675803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3B71AC" w:rsidRPr="003B71AC" w:rsidTr="00823574">
        <w:tc>
          <w:tcPr>
            <w:tcW w:w="1413" w:type="dxa"/>
          </w:tcPr>
          <w:p w:rsidR="00EB1CD3" w:rsidRPr="003B71AC" w:rsidRDefault="00EB1CD3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7412-055</w:t>
            </w:r>
          </w:p>
        </w:tc>
        <w:tc>
          <w:tcPr>
            <w:tcW w:w="6812" w:type="dxa"/>
          </w:tcPr>
          <w:p w:rsidR="00EB1CD3" w:rsidRPr="003B71AC" w:rsidRDefault="00EB1CD3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Электромеханик по лифтам </w:t>
            </w:r>
          </w:p>
        </w:tc>
        <w:tc>
          <w:tcPr>
            <w:tcW w:w="1964" w:type="dxa"/>
          </w:tcPr>
          <w:p w:rsidR="00EB1CD3" w:rsidRPr="003B71AC" w:rsidRDefault="00EB1CD3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B1CD3" w:rsidRPr="003B71AC" w:rsidRDefault="00EB1CD3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</w:tc>
      </w:tr>
    </w:tbl>
    <w:p w:rsidR="00443601" w:rsidRPr="003B71AC" w:rsidRDefault="00443601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4CA8" w:rsidRPr="003B71AC" w:rsidRDefault="00414CA8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74366" w:rsidRPr="003B71AC" w:rsidRDefault="00574366" w:rsidP="00574366">
      <w:pPr>
        <w:spacing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217"/>
        <w:gridCol w:w="1984"/>
      </w:tblGrid>
      <w:tr w:rsidR="00574366" w:rsidRPr="003B71AC" w:rsidTr="00574366">
        <w:tc>
          <w:tcPr>
            <w:tcW w:w="8217" w:type="dxa"/>
          </w:tcPr>
          <w:p w:rsidR="00C501E5" w:rsidRPr="003B71AC" w:rsidRDefault="00C501E5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E5" w:rsidRPr="003B71AC" w:rsidRDefault="00C501E5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C501E5" w:rsidRPr="003B71AC" w:rsidRDefault="00C501E5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574366" w:rsidRPr="003B71AC" w:rsidTr="00574366">
        <w:tc>
          <w:tcPr>
            <w:tcW w:w="10201" w:type="dxa"/>
            <w:gridSpan w:val="2"/>
            <w:vAlign w:val="center"/>
          </w:tcPr>
          <w:p w:rsidR="00C501E5" w:rsidRPr="003B71AC" w:rsidRDefault="00C501E5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</w:t>
            </w:r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граждан выполнению работ по проверке состояния и прочистки дымовых и вентиляционных каналов в газифицированных одноквартирных, блокированных жилых домах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C501E5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="003B71AC" w:rsidRPr="003B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</w:t>
            </w:r>
            <w:r w:rsidRPr="003B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азовая программа)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3B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3B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цистернах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3B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 класса 1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погрузочно-разгрузочных работ с опасными грузами класса 2 (ГАЗЫ) (ЕЖЕГОДНОЕ)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погрузочно-разгрузочных работ с опасными грузами класса 2 (ГАЗЫ) (ЕЖЕГОДНОЕ)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классов 3; 4.1; 4.2; 4.3; 5.1; 5.2; 6.1; 6.2; 8 и 9 автомобильным транспортом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классов 3; 4.1; 4.2; 4.3; 5.1; 5.2; 6.1; 6.2; 8 и 9 автомобильным транспортом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 в области безопасности перевозки опасных грузов классов 2 железнодорожным транспортом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№ 1. Программа пожарно-технического минимума для работников, ответственных за пожарную безопасность субъекта хозяйствования (его структурных подразделений), работников на которых возложены обязанности по проведению </w:t>
            </w: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противопожарного инструктажа,  членов пожарно-технических комиссий</w:t>
            </w:r>
          </w:p>
        </w:tc>
        <w:tc>
          <w:tcPr>
            <w:tcW w:w="1984" w:type="dxa"/>
          </w:tcPr>
          <w:p w:rsidR="00D96C4E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г.Барановичи</w:t>
            </w:r>
          </w:p>
          <w:p w:rsidR="00675803" w:rsidRPr="003B71AC" w:rsidRDefault="00675803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№ 2. Программа пожарно-технического минимума для работников, ответственных за подготовку и (или) проведение огневых работ, исполнителей огневых работ</w:t>
            </w:r>
          </w:p>
        </w:tc>
        <w:tc>
          <w:tcPr>
            <w:tcW w:w="1984" w:type="dxa"/>
          </w:tcPr>
          <w:p w:rsidR="00D96C4E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675803" w:rsidRPr="003B71AC" w:rsidRDefault="00675803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DF1C2A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</w:tc>
      </w:tr>
      <w:tr w:rsidR="00574366" w:rsidRPr="003B71AC" w:rsidTr="00574366">
        <w:tc>
          <w:tcPr>
            <w:tcW w:w="8217" w:type="dxa"/>
          </w:tcPr>
          <w:p w:rsidR="003C20AA" w:rsidRPr="003B71AC" w:rsidRDefault="003C20A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№ 3. Программа пожарно-технического минимума для работников, осуществляющих эксплуатацию теплогенерирующих аппаратов</w:t>
            </w:r>
          </w:p>
        </w:tc>
        <w:tc>
          <w:tcPr>
            <w:tcW w:w="1984" w:type="dxa"/>
          </w:tcPr>
          <w:p w:rsidR="003C20AA" w:rsidRDefault="003C20A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675803" w:rsidRPr="003B71AC" w:rsidRDefault="00675803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3C20AA" w:rsidRPr="003B71AC" w:rsidRDefault="003C20A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№ 4. Программа пожарно-технического минимума для работников, работа  по должности служащего (профессии рабочего), которых связана с хранением, перемещением, применением горючих газов, ЛВЖ, взыровоопасных пылей, твердых легковоспламеняющихся веществ и материалов</w:t>
            </w:r>
          </w:p>
        </w:tc>
        <w:tc>
          <w:tcPr>
            <w:tcW w:w="1984" w:type="dxa"/>
          </w:tcPr>
          <w:p w:rsidR="00D96C4E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675803" w:rsidRPr="003B71AC" w:rsidRDefault="00675803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DF1C2A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автомобильных перевозок пассажиров АВТОМОБИЛЯМИ-ТАКСИ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международных автомобильных перевозок ГРУЗОВ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Работы, выполняемые моторной косой (кусторезом, высоторезом), газонокосилками, бензопилами и другими бензо- и электромоторными инструментами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DF1C2A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приемы эксплуатации напольного безрельсового транспорта и грузовых тележек</w:t>
            </w:r>
          </w:p>
        </w:tc>
        <w:tc>
          <w:tcPr>
            <w:tcW w:w="1984" w:type="dxa"/>
          </w:tcPr>
          <w:p w:rsidR="00D96C4E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675803" w:rsidRPr="003B71AC" w:rsidRDefault="00675803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DF1C2A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675803" w:rsidRPr="003B71AC" w:rsidRDefault="00675803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675803" w:rsidRPr="003B71AC" w:rsidTr="00574366">
        <w:tc>
          <w:tcPr>
            <w:tcW w:w="8217" w:type="dxa"/>
            <w:vAlign w:val="center"/>
          </w:tcPr>
          <w:p w:rsidR="00675803" w:rsidRPr="003B71AC" w:rsidRDefault="00675803" w:rsidP="00675803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выполнение работ из люльки при эксплуатации строительных подъемников и мобильных подъемных рабочих платформ</w:t>
            </w:r>
          </w:p>
        </w:tc>
        <w:tc>
          <w:tcPr>
            <w:tcW w:w="1984" w:type="dxa"/>
          </w:tcPr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675803" w:rsidRPr="003B71AC" w:rsidTr="00574366">
        <w:tc>
          <w:tcPr>
            <w:tcW w:w="8217" w:type="dxa"/>
          </w:tcPr>
          <w:p w:rsidR="00675803" w:rsidRPr="003B71AC" w:rsidRDefault="00675803" w:rsidP="00675803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приемы управления погрузчиком-штабелером</w:t>
            </w:r>
          </w:p>
        </w:tc>
        <w:tc>
          <w:tcPr>
            <w:tcW w:w="1984" w:type="dxa"/>
          </w:tcPr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675803" w:rsidRPr="003B71AC" w:rsidTr="00574366">
        <w:tc>
          <w:tcPr>
            <w:tcW w:w="8217" w:type="dxa"/>
          </w:tcPr>
          <w:p w:rsidR="00675803" w:rsidRPr="003B71AC" w:rsidRDefault="00675803" w:rsidP="00675803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проведения контроля состояния водителей механических транспортных средств на предмет нахождения в состоянии  алкогольного опьянения или состоянии, вызванном потреблением наркотических средств, психотропных веществ, их аналогов</w:t>
            </w:r>
          </w:p>
        </w:tc>
        <w:tc>
          <w:tcPr>
            <w:tcW w:w="1984" w:type="dxa"/>
          </w:tcPr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03" w:rsidRPr="003B71AC" w:rsidTr="00574366">
        <w:tc>
          <w:tcPr>
            <w:tcW w:w="8217" w:type="dxa"/>
          </w:tcPr>
          <w:p w:rsidR="00675803" w:rsidRPr="003B71AC" w:rsidRDefault="00675803" w:rsidP="00675803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безопасности при выполнении погрузочно-разгрузочных работ с опасными грузами на АЗС</w:t>
            </w:r>
          </w:p>
        </w:tc>
        <w:tc>
          <w:tcPr>
            <w:tcW w:w="1984" w:type="dxa"/>
          </w:tcPr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675803" w:rsidRPr="003B71AC" w:rsidTr="00574366">
        <w:tc>
          <w:tcPr>
            <w:tcW w:w="8217" w:type="dxa"/>
            <w:vAlign w:val="center"/>
          </w:tcPr>
          <w:p w:rsidR="00675803" w:rsidRPr="003B71AC" w:rsidRDefault="00675803" w:rsidP="00675803">
            <w:pPr>
              <w:spacing w:line="240" w:lineRule="exac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техническое обслуживание узлов и механизмов грузоподъемных кранов</w:t>
            </w:r>
          </w:p>
        </w:tc>
        <w:tc>
          <w:tcPr>
            <w:tcW w:w="1984" w:type="dxa"/>
          </w:tcPr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675803" w:rsidRPr="003B71AC" w:rsidTr="00574366">
        <w:tc>
          <w:tcPr>
            <w:tcW w:w="8217" w:type="dxa"/>
          </w:tcPr>
          <w:p w:rsidR="00675803" w:rsidRPr="003B71AC" w:rsidRDefault="00675803" w:rsidP="00675803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техническое обслуживание электрооборудования грузоподъемных кранов</w:t>
            </w:r>
          </w:p>
        </w:tc>
        <w:tc>
          <w:tcPr>
            <w:tcW w:w="1984" w:type="dxa"/>
          </w:tcPr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675803" w:rsidRPr="003B71AC" w:rsidTr="00574366">
        <w:tc>
          <w:tcPr>
            <w:tcW w:w="8217" w:type="dxa"/>
          </w:tcPr>
          <w:p w:rsidR="00675803" w:rsidRPr="003B71AC" w:rsidRDefault="00675803" w:rsidP="00675803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труда при выполнении работ при производстве и розливе дезинфицирующих средств содержащих этиловый спирт свыше 70%</w:t>
            </w:r>
          </w:p>
        </w:tc>
        <w:tc>
          <w:tcPr>
            <w:tcW w:w="1984" w:type="dxa"/>
          </w:tcPr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675803" w:rsidRPr="003B71AC" w:rsidTr="00574366">
        <w:tc>
          <w:tcPr>
            <w:tcW w:w="8217" w:type="dxa"/>
          </w:tcPr>
          <w:p w:rsidR="00675803" w:rsidRPr="003B71AC" w:rsidRDefault="00675803" w:rsidP="00675803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выполнение работ при эксплуатации и обслуживанию гидравлического подъемника</w:t>
            </w:r>
          </w:p>
        </w:tc>
        <w:tc>
          <w:tcPr>
            <w:tcW w:w="1984" w:type="dxa"/>
          </w:tcPr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675803" w:rsidRPr="003B71AC" w:rsidTr="00574366">
        <w:tc>
          <w:tcPr>
            <w:tcW w:w="8217" w:type="dxa"/>
          </w:tcPr>
          <w:p w:rsidR="00675803" w:rsidRPr="003B71AC" w:rsidRDefault="00675803" w:rsidP="00675803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в области промышленной безопасности по профессии "Лифтер"</w:t>
            </w:r>
          </w:p>
        </w:tc>
        <w:tc>
          <w:tcPr>
            <w:tcW w:w="1984" w:type="dxa"/>
          </w:tcPr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г.Минск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675803" w:rsidRPr="003B71AC" w:rsidTr="00574366">
        <w:tc>
          <w:tcPr>
            <w:tcW w:w="8217" w:type="dxa"/>
            <w:vAlign w:val="center"/>
          </w:tcPr>
          <w:p w:rsidR="00675803" w:rsidRPr="003B71AC" w:rsidRDefault="00675803" w:rsidP="00675803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Проверка знаний по вопросам охраны труда и промышленной безопасности "Оператор заправочных станций"</w:t>
            </w:r>
          </w:p>
        </w:tc>
        <w:tc>
          <w:tcPr>
            <w:tcW w:w="1984" w:type="dxa"/>
          </w:tcPr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675803" w:rsidRPr="003B71AC" w:rsidTr="00574366">
        <w:trPr>
          <w:trHeight w:val="70"/>
        </w:trPr>
        <w:tc>
          <w:tcPr>
            <w:tcW w:w="8217" w:type="dxa"/>
          </w:tcPr>
          <w:p w:rsidR="00675803" w:rsidRPr="003B71AC" w:rsidRDefault="00675803" w:rsidP="00675803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в области промышленной безопасности по профессии "Машинист крана автомобильного"</w:t>
            </w:r>
          </w:p>
        </w:tc>
        <w:tc>
          <w:tcPr>
            <w:tcW w:w="1984" w:type="dxa"/>
          </w:tcPr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</w:p>
          <w:p w:rsidR="00675803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  <w:p w:rsidR="00675803" w:rsidRPr="003B71AC" w:rsidRDefault="00675803" w:rsidP="0067580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</w:tbl>
    <w:p w:rsidR="00DF1C2A" w:rsidRPr="003B71AC" w:rsidRDefault="00DF1C2A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F1C2A" w:rsidRPr="003B71AC" w:rsidRDefault="00DF1C2A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4CA8" w:rsidRPr="003B71AC" w:rsidRDefault="00414CA8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4CA8" w:rsidRPr="003B71AC" w:rsidRDefault="00414CA8" w:rsidP="0057436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414CA8" w:rsidRPr="003B71AC" w:rsidSect="005053D7">
      <w:pgSz w:w="11900" w:h="16838"/>
      <w:pgMar w:top="1134" w:right="567" w:bottom="1134" w:left="1134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mail"/>
    <w:dataType w:val="textFile"/>
    <w:activeRecord w:val="-1"/>
  </w:mailMerge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8"/>
    <w:rsid w:val="001144E4"/>
    <w:rsid w:val="002013F2"/>
    <w:rsid w:val="00250F66"/>
    <w:rsid w:val="0027750C"/>
    <w:rsid w:val="002A394E"/>
    <w:rsid w:val="00326D59"/>
    <w:rsid w:val="003B71AC"/>
    <w:rsid w:val="003C20AA"/>
    <w:rsid w:val="004118CD"/>
    <w:rsid w:val="00414CA8"/>
    <w:rsid w:val="00443601"/>
    <w:rsid w:val="005053D7"/>
    <w:rsid w:val="00574366"/>
    <w:rsid w:val="00675803"/>
    <w:rsid w:val="0071180E"/>
    <w:rsid w:val="00823574"/>
    <w:rsid w:val="008D3FB0"/>
    <w:rsid w:val="00A40F06"/>
    <w:rsid w:val="00A54335"/>
    <w:rsid w:val="00B502F9"/>
    <w:rsid w:val="00C2135A"/>
    <w:rsid w:val="00C501E5"/>
    <w:rsid w:val="00C61E1F"/>
    <w:rsid w:val="00D96C4E"/>
    <w:rsid w:val="00DF1C2A"/>
    <w:rsid w:val="00E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E643"/>
  <w15:chartTrackingRefBased/>
  <w15:docId w15:val="{D1DF3E0B-7FED-4083-A298-2D4A260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F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C02C-76DE-4EA2-AADE-F7956ED6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</cp:revision>
  <cp:lastPrinted>2021-05-14T09:31:00Z</cp:lastPrinted>
  <dcterms:created xsi:type="dcterms:W3CDTF">2021-08-15T19:00:00Z</dcterms:created>
  <dcterms:modified xsi:type="dcterms:W3CDTF">2021-08-15T19:00:00Z</dcterms:modified>
</cp:coreProperties>
</file>