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Y="-1005"/>
        <w:tblW w:w="14879" w:type="dxa"/>
        <w:tblLook w:val="04A0" w:firstRow="1" w:lastRow="0" w:firstColumn="1" w:lastColumn="0" w:noHBand="0" w:noVBand="1"/>
      </w:tblPr>
      <w:tblGrid>
        <w:gridCol w:w="846"/>
        <w:gridCol w:w="6237"/>
        <w:gridCol w:w="1559"/>
        <w:gridCol w:w="2835"/>
        <w:gridCol w:w="3402"/>
      </w:tblGrid>
      <w:tr w:rsidR="00AA6CE7" w:rsidRPr="00EC01D8" w14:paraId="1B60707E" w14:textId="77777777" w:rsidTr="00AA6CE7">
        <w:trPr>
          <w:trHeight w:val="411"/>
        </w:trPr>
        <w:tc>
          <w:tcPr>
            <w:tcW w:w="14879" w:type="dxa"/>
            <w:gridSpan w:val="5"/>
          </w:tcPr>
          <w:p w14:paraId="7BFC5BF3" w14:textId="1F73A13B" w:rsidR="00AA6CE7" w:rsidRPr="00546321" w:rsidRDefault="00AA6CE7" w:rsidP="005F5E0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  <w:r w:rsidRPr="00AA6CE7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val="ru-RU"/>
              </w:rPr>
              <w:t>МА</w:t>
            </w:r>
            <w:r w:rsidR="00546321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val="ru-RU"/>
              </w:rPr>
              <w:t>Й</w:t>
            </w:r>
          </w:p>
        </w:tc>
      </w:tr>
      <w:tr w:rsidR="00AA6CE7" w:rsidRPr="000D6534" w14:paraId="1F5AE9E0" w14:textId="77777777" w:rsidTr="00AA6CE7">
        <w:trPr>
          <w:trHeight w:val="411"/>
        </w:trPr>
        <w:tc>
          <w:tcPr>
            <w:tcW w:w="14879" w:type="dxa"/>
            <w:gridSpan w:val="5"/>
          </w:tcPr>
          <w:p w14:paraId="207E10E5" w14:textId="7D0AAD8C" w:rsidR="00AA6CE7" w:rsidRPr="00AA6CE7" w:rsidRDefault="00AA6CE7" w:rsidP="005F5E0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ПОВЫШЕНИЕ КВАЛИФИКАЦИИ РУКОВОДЯЩИХ РАБОТНИКОВ И СПЕЦИАЛИСТОВ</w:t>
            </w:r>
          </w:p>
        </w:tc>
      </w:tr>
      <w:tr w:rsidR="00AA6CE7" w:rsidRPr="00EC01D8" w14:paraId="4341B3B5" w14:textId="77777777" w:rsidTr="00AA6CE7">
        <w:trPr>
          <w:trHeight w:val="983"/>
        </w:trPr>
        <w:tc>
          <w:tcPr>
            <w:tcW w:w="846" w:type="dxa"/>
            <w:vAlign w:val="center"/>
          </w:tcPr>
          <w:p w14:paraId="4C98EB07" w14:textId="77777777" w:rsidR="00AA6CE7" w:rsidRPr="00EC01D8" w:rsidRDefault="00AA6CE7" w:rsidP="00AA6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237" w:type="dxa"/>
            <w:vAlign w:val="center"/>
          </w:tcPr>
          <w:p w14:paraId="217D5365" w14:textId="77777777" w:rsidR="00AA6CE7" w:rsidRPr="00EC01D8" w:rsidRDefault="00AA6CE7" w:rsidP="00AA6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обучения</w:t>
            </w:r>
          </w:p>
        </w:tc>
        <w:tc>
          <w:tcPr>
            <w:tcW w:w="1559" w:type="dxa"/>
            <w:vAlign w:val="center"/>
          </w:tcPr>
          <w:p w14:paraId="5FF51A16" w14:textId="77777777" w:rsidR="00AA6CE7" w:rsidRPr="00EC01D8" w:rsidRDefault="00AA6CE7" w:rsidP="00AA6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обучения</w:t>
            </w:r>
          </w:p>
        </w:tc>
        <w:tc>
          <w:tcPr>
            <w:tcW w:w="2835" w:type="dxa"/>
            <w:vAlign w:val="center"/>
          </w:tcPr>
          <w:p w14:paraId="58F6BA5F" w14:textId="77777777" w:rsidR="00AA6CE7" w:rsidRPr="00EC01D8" w:rsidRDefault="00AA6CE7" w:rsidP="00AA6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3402" w:type="dxa"/>
            <w:vAlign w:val="center"/>
          </w:tcPr>
          <w:p w14:paraId="0C58BC6F" w14:textId="77777777" w:rsidR="00AA6CE7" w:rsidRPr="00EC01D8" w:rsidRDefault="00AA6CE7" w:rsidP="00AA6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Контакты</w:t>
            </w:r>
          </w:p>
        </w:tc>
      </w:tr>
      <w:tr w:rsidR="00AA6CE7" w:rsidRPr="00EC01D8" w14:paraId="0F8604C6" w14:textId="77777777" w:rsidTr="005F5E0C">
        <w:tc>
          <w:tcPr>
            <w:tcW w:w="846" w:type="dxa"/>
          </w:tcPr>
          <w:p w14:paraId="4A98083C" w14:textId="77777777" w:rsidR="00AA6CE7" w:rsidRPr="00EC01D8" w:rsidRDefault="00AA6CE7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6237" w:type="dxa"/>
          </w:tcPr>
          <w:p w14:paraId="4580CBB3" w14:textId="78B56556" w:rsidR="00AA6CE7" w:rsidRPr="00EC01D8" w:rsidRDefault="00546321" w:rsidP="005F5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33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охраны труда</w:t>
            </w:r>
            <w:r w:rsidRPr="00DD633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по вопросам охраны труда в организации)</w:t>
            </w:r>
          </w:p>
        </w:tc>
        <w:tc>
          <w:tcPr>
            <w:tcW w:w="1559" w:type="dxa"/>
            <w:vAlign w:val="center"/>
          </w:tcPr>
          <w:p w14:paraId="79136D10" w14:textId="4510B8D7" w:rsidR="00AA6CE7" w:rsidRPr="00EC01D8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  <w:r w:rsidR="00AA6C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</w:p>
        </w:tc>
        <w:tc>
          <w:tcPr>
            <w:tcW w:w="2835" w:type="dxa"/>
            <w:vAlign w:val="center"/>
          </w:tcPr>
          <w:p w14:paraId="794BF33F" w14:textId="49C6A53F" w:rsidR="00AA6CE7" w:rsidRPr="00EC01D8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5-8 мая </w:t>
            </w:r>
            <w:r w:rsidRPr="002256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(4 дня)</w:t>
            </w:r>
          </w:p>
        </w:tc>
        <w:tc>
          <w:tcPr>
            <w:tcW w:w="3402" w:type="dxa"/>
            <w:vMerge w:val="restart"/>
            <w:vAlign w:val="center"/>
          </w:tcPr>
          <w:p w14:paraId="71BFC294" w14:textId="77777777" w:rsidR="00AA6CE7" w:rsidRPr="00EC01D8" w:rsidRDefault="00AA6CE7" w:rsidP="005F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+375-29-544-95-83 (МТС)</w:t>
            </w:r>
          </w:p>
          <w:p w14:paraId="649889FF" w14:textId="77777777" w:rsidR="00AA6CE7" w:rsidRPr="00EC01D8" w:rsidRDefault="00AA6CE7" w:rsidP="005F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14:paraId="4AF2DA92" w14:textId="77777777" w:rsidR="00AA6CE7" w:rsidRPr="00EC01D8" w:rsidRDefault="00AA6CE7" w:rsidP="005F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14:paraId="61B7F232" w14:textId="77777777" w:rsidR="00AA6CE7" w:rsidRPr="00EC01D8" w:rsidRDefault="00AA6CE7" w:rsidP="005F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14:paraId="68D35C3A" w14:textId="77777777" w:rsidR="00AA6CE7" w:rsidRPr="00EC01D8" w:rsidRDefault="00AA6CE7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A6CE7" w:rsidRPr="00EC01D8" w14:paraId="6D915192" w14:textId="77777777" w:rsidTr="005F5E0C">
        <w:tc>
          <w:tcPr>
            <w:tcW w:w="846" w:type="dxa"/>
          </w:tcPr>
          <w:p w14:paraId="2371E265" w14:textId="77777777" w:rsidR="00AA6CE7" w:rsidRPr="00EC01D8" w:rsidRDefault="00AA6CE7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6237" w:type="dxa"/>
          </w:tcPr>
          <w:p w14:paraId="6306F496" w14:textId="47E74175" w:rsidR="00AA6CE7" w:rsidRPr="00EC01D8" w:rsidRDefault="00546321" w:rsidP="005F5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33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Оборудование, работающее под избыточным давлением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за исправное состояние и безопасную эксплуатацию оборудования, работающего под избыточным давлением (сосуды)</w:t>
            </w:r>
            <w:r w:rsidR="000D6534" w:rsidRPr="000D65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0D65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котлы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0D65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559" w:type="dxa"/>
            <w:vAlign w:val="center"/>
          </w:tcPr>
          <w:p w14:paraId="1CE20BAA" w14:textId="12D548E9" w:rsidR="00AA6CE7" w:rsidRPr="00EC01D8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 w:rsidR="00AA6C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</w:p>
        </w:tc>
        <w:tc>
          <w:tcPr>
            <w:tcW w:w="2835" w:type="dxa"/>
            <w:vAlign w:val="center"/>
          </w:tcPr>
          <w:p w14:paraId="26E64530" w14:textId="0427B18D" w:rsidR="00AA6CE7" w:rsidRPr="00EC01D8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12-2</w:t>
            </w:r>
            <w:r w:rsidR="00AA6C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3402" w:type="dxa"/>
            <w:vMerge/>
          </w:tcPr>
          <w:p w14:paraId="6AF90067" w14:textId="77777777" w:rsidR="00AA6CE7" w:rsidRPr="00EC01D8" w:rsidRDefault="00AA6CE7" w:rsidP="005F5E0C">
            <w:pPr>
              <w:rPr>
                <w:sz w:val="28"/>
                <w:szCs w:val="28"/>
                <w:lang w:val="ru-RU"/>
              </w:rPr>
            </w:pPr>
          </w:p>
        </w:tc>
      </w:tr>
      <w:tr w:rsidR="00546321" w:rsidRPr="00546321" w14:paraId="5D0A9A1B" w14:textId="77777777" w:rsidTr="005F5E0C">
        <w:tc>
          <w:tcPr>
            <w:tcW w:w="846" w:type="dxa"/>
          </w:tcPr>
          <w:p w14:paraId="48C5092C" w14:textId="3D03422C" w:rsidR="00546321" w:rsidRPr="00EC01D8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237" w:type="dxa"/>
          </w:tcPr>
          <w:p w14:paraId="49FDAEBB" w14:textId="11055DB3" w:rsidR="00546321" w:rsidRPr="003170E2" w:rsidRDefault="00546321" w:rsidP="005F5E0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Лифты </w:t>
            </w:r>
            <w:r w:rsidRPr="005463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(лица, ответственные за безопасную эксплуатацию лифтов)</w:t>
            </w:r>
          </w:p>
        </w:tc>
        <w:tc>
          <w:tcPr>
            <w:tcW w:w="1559" w:type="dxa"/>
            <w:vAlign w:val="center"/>
          </w:tcPr>
          <w:p w14:paraId="24251C4B" w14:textId="6792501B" w:rsidR="00546321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64 часа </w:t>
            </w:r>
          </w:p>
        </w:tc>
        <w:tc>
          <w:tcPr>
            <w:tcW w:w="2835" w:type="dxa"/>
            <w:vAlign w:val="center"/>
          </w:tcPr>
          <w:p w14:paraId="3EBB335A" w14:textId="31F82312" w:rsidR="00546321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19-28 мая</w:t>
            </w:r>
          </w:p>
        </w:tc>
        <w:tc>
          <w:tcPr>
            <w:tcW w:w="3402" w:type="dxa"/>
            <w:vMerge/>
          </w:tcPr>
          <w:p w14:paraId="2EADCFD3" w14:textId="77777777" w:rsidR="00546321" w:rsidRPr="00EC01D8" w:rsidRDefault="00546321" w:rsidP="005F5E0C">
            <w:pPr>
              <w:rPr>
                <w:sz w:val="28"/>
                <w:szCs w:val="28"/>
                <w:lang w:val="ru-RU"/>
              </w:rPr>
            </w:pPr>
          </w:p>
        </w:tc>
      </w:tr>
      <w:tr w:rsidR="00AA6CE7" w:rsidRPr="005F48A3" w14:paraId="0A8BCE39" w14:textId="77777777" w:rsidTr="005F5E0C">
        <w:tc>
          <w:tcPr>
            <w:tcW w:w="846" w:type="dxa"/>
          </w:tcPr>
          <w:p w14:paraId="7AF34C71" w14:textId="2711A933" w:rsidR="00AA6CE7" w:rsidRPr="00EC01D8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AA6CE7"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14:paraId="62C8755F" w14:textId="63821DAD" w:rsidR="00AA6CE7" w:rsidRPr="00EC01D8" w:rsidRDefault="00AA6CE7" w:rsidP="005F5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0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Мобильные   подъемные рабочие платформы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за безопасное производство работ мобильными подъемными рабочими платформами и лица, ответственные за содержание мобильных подъемных рабочих платформ в исправном состоянии)</w:t>
            </w:r>
            <w:r w:rsidR="005463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лица по надзору за безопасной эксплуатацией мобильных подъемных рабочих платформ)</w:t>
            </w:r>
          </w:p>
        </w:tc>
        <w:tc>
          <w:tcPr>
            <w:tcW w:w="1559" w:type="dxa"/>
            <w:vAlign w:val="center"/>
          </w:tcPr>
          <w:p w14:paraId="3F4BB420" w14:textId="77777777" w:rsidR="00AA6CE7" w:rsidRPr="00EC01D8" w:rsidRDefault="00AA6CE7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36 часов </w:t>
            </w:r>
          </w:p>
        </w:tc>
        <w:tc>
          <w:tcPr>
            <w:tcW w:w="2835" w:type="dxa"/>
            <w:vAlign w:val="center"/>
          </w:tcPr>
          <w:p w14:paraId="5649F7B4" w14:textId="46EC8E44" w:rsidR="00AA6CE7" w:rsidRPr="00EC01D8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26-30</w:t>
            </w:r>
            <w:r w:rsidR="00AA6C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3402" w:type="dxa"/>
            <w:vMerge/>
          </w:tcPr>
          <w:p w14:paraId="6EB0AA8D" w14:textId="77777777" w:rsidR="00AA6CE7" w:rsidRPr="00EC01D8" w:rsidRDefault="00AA6CE7" w:rsidP="005F5E0C">
            <w:pPr>
              <w:rPr>
                <w:sz w:val="28"/>
                <w:szCs w:val="28"/>
                <w:lang w:val="ru-RU"/>
              </w:rPr>
            </w:pPr>
          </w:p>
        </w:tc>
      </w:tr>
      <w:tr w:rsidR="00AA6CE7" w:rsidRPr="00EC01D8" w14:paraId="00C8AF09" w14:textId="77777777" w:rsidTr="005F5E0C">
        <w:tc>
          <w:tcPr>
            <w:tcW w:w="14879" w:type="dxa"/>
            <w:gridSpan w:val="5"/>
          </w:tcPr>
          <w:p w14:paraId="6E48FAC1" w14:textId="77777777" w:rsidR="00AA6CE7" w:rsidRPr="00A4276A" w:rsidRDefault="00AA6CE7" w:rsidP="005F5E0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>перевозка опасных грузов</w:t>
            </w:r>
          </w:p>
        </w:tc>
      </w:tr>
      <w:tr w:rsidR="00546321" w:rsidRPr="00B63DC9" w14:paraId="776015F1" w14:textId="77777777" w:rsidTr="000D6534">
        <w:tc>
          <w:tcPr>
            <w:tcW w:w="846" w:type="dxa"/>
          </w:tcPr>
          <w:p w14:paraId="2DEF958E" w14:textId="77777777" w:rsidR="00546321" w:rsidRPr="00EC01D8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6237" w:type="dxa"/>
          </w:tcPr>
          <w:p w14:paraId="5B4945A6" w14:textId="0DC6F9CD" w:rsidR="00546321" w:rsidRPr="00B63DC9" w:rsidRDefault="00546321" w:rsidP="005F5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 подготовки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водителей механических транспортных средств для выполнения перевозки опасных грузов </w:t>
            </w:r>
            <w:r w:rsidRPr="00DD633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(базовая программа)</w:t>
            </w:r>
          </w:p>
        </w:tc>
        <w:tc>
          <w:tcPr>
            <w:tcW w:w="1559" w:type="dxa"/>
            <w:vAlign w:val="center"/>
          </w:tcPr>
          <w:p w14:paraId="2501C736" w14:textId="77777777" w:rsidR="00546321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</w:tc>
        <w:tc>
          <w:tcPr>
            <w:tcW w:w="2835" w:type="dxa"/>
            <w:vAlign w:val="center"/>
          </w:tcPr>
          <w:p w14:paraId="504432F1" w14:textId="583FAC89" w:rsidR="00546321" w:rsidRPr="00EC01D8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19-22 мая</w:t>
            </w:r>
          </w:p>
        </w:tc>
        <w:tc>
          <w:tcPr>
            <w:tcW w:w="3402" w:type="dxa"/>
            <w:vMerge w:val="restart"/>
            <w:vAlign w:val="center"/>
          </w:tcPr>
          <w:p w14:paraId="7C1FEBB8" w14:textId="77777777" w:rsidR="000D6534" w:rsidRDefault="000D6534" w:rsidP="000D6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5F0AD5A" w14:textId="77777777" w:rsidR="000D6534" w:rsidRDefault="000D6534" w:rsidP="000D6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19C86534" w14:textId="77777777" w:rsidR="000D6534" w:rsidRDefault="000D6534" w:rsidP="000D6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800BCA2" w14:textId="77777777" w:rsidR="000D6534" w:rsidRDefault="000D6534" w:rsidP="000D6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ED8359A" w14:textId="77777777" w:rsidR="000D6534" w:rsidRDefault="000D6534" w:rsidP="000D6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3631699" w14:textId="1F515936" w:rsidR="00546321" w:rsidRPr="00EC01D8" w:rsidRDefault="00546321" w:rsidP="000D6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+375-29-544-95-83 (МТС)</w:t>
            </w:r>
          </w:p>
          <w:p w14:paraId="6B66DD9F" w14:textId="77777777" w:rsidR="00546321" w:rsidRPr="00EC01D8" w:rsidRDefault="00546321" w:rsidP="000D6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14:paraId="64510822" w14:textId="77777777" w:rsidR="00546321" w:rsidRPr="00EC01D8" w:rsidRDefault="00546321" w:rsidP="000D6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14:paraId="13B1E56F" w14:textId="77777777" w:rsidR="00546321" w:rsidRPr="00EC01D8" w:rsidRDefault="00546321" w:rsidP="000D6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14:paraId="2ABB8813" w14:textId="77777777" w:rsidR="00546321" w:rsidRPr="00EC01D8" w:rsidRDefault="00546321" w:rsidP="000D653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6321" w:rsidRPr="00DD6333" w14:paraId="7EB7A9A6" w14:textId="77777777" w:rsidTr="005F5E0C">
        <w:tc>
          <w:tcPr>
            <w:tcW w:w="846" w:type="dxa"/>
          </w:tcPr>
          <w:p w14:paraId="3C36C4F9" w14:textId="77777777" w:rsidR="00546321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2. </w:t>
            </w:r>
          </w:p>
        </w:tc>
        <w:tc>
          <w:tcPr>
            <w:tcW w:w="6237" w:type="dxa"/>
          </w:tcPr>
          <w:p w14:paraId="1C2F5934" w14:textId="2569EE36" w:rsidR="00546321" w:rsidRPr="00B63DC9" w:rsidRDefault="00546321" w:rsidP="005F5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 подготовки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водителей механических транспортных средств для выполнения перевозки опасных грузов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 цистернах</w:t>
            </w:r>
          </w:p>
        </w:tc>
        <w:tc>
          <w:tcPr>
            <w:tcW w:w="1559" w:type="dxa"/>
            <w:vAlign w:val="center"/>
          </w:tcPr>
          <w:p w14:paraId="5F7DE413" w14:textId="77777777" w:rsidR="00546321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 часа</w:t>
            </w:r>
          </w:p>
        </w:tc>
        <w:tc>
          <w:tcPr>
            <w:tcW w:w="2835" w:type="dxa"/>
            <w:vAlign w:val="center"/>
          </w:tcPr>
          <w:p w14:paraId="7BA391FA" w14:textId="1FEEB910" w:rsidR="00546321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19-22 мая</w:t>
            </w:r>
          </w:p>
        </w:tc>
        <w:tc>
          <w:tcPr>
            <w:tcW w:w="3402" w:type="dxa"/>
            <w:vMerge/>
          </w:tcPr>
          <w:p w14:paraId="4D24254C" w14:textId="77777777" w:rsidR="00546321" w:rsidRPr="00EC01D8" w:rsidRDefault="00546321" w:rsidP="005F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546321" w:rsidRPr="00546321" w14:paraId="7102D2E0" w14:textId="77777777" w:rsidTr="005F5E0C">
        <w:tc>
          <w:tcPr>
            <w:tcW w:w="846" w:type="dxa"/>
          </w:tcPr>
          <w:p w14:paraId="30AC9275" w14:textId="4C98EF35" w:rsidR="00546321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237" w:type="dxa"/>
          </w:tcPr>
          <w:p w14:paraId="677B5A22" w14:textId="5CF779A5" w:rsidR="00546321" w:rsidRPr="00B63DC9" w:rsidRDefault="00546321" w:rsidP="005F5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специалистов, ответственных по вопросам безопасности перевозки опасных грузов </w:t>
            </w:r>
            <w:r w:rsidRPr="005463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класса 2 автомобильным транспортом</w:t>
            </w:r>
          </w:p>
        </w:tc>
        <w:tc>
          <w:tcPr>
            <w:tcW w:w="1559" w:type="dxa"/>
            <w:vAlign w:val="center"/>
          </w:tcPr>
          <w:p w14:paraId="023DBD12" w14:textId="33F74C8B" w:rsidR="00546321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24,5 часов</w:t>
            </w:r>
          </w:p>
        </w:tc>
        <w:tc>
          <w:tcPr>
            <w:tcW w:w="2835" w:type="dxa"/>
            <w:vAlign w:val="center"/>
          </w:tcPr>
          <w:p w14:paraId="158B128A" w14:textId="0267860D" w:rsidR="00546321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19-2</w:t>
            </w:r>
            <w:r w:rsidR="002256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</w:t>
            </w:r>
          </w:p>
        </w:tc>
        <w:tc>
          <w:tcPr>
            <w:tcW w:w="3402" w:type="dxa"/>
            <w:vMerge/>
          </w:tcPr>
          <w:p w14:paraId="1352F80D" w14:textId="77777777" w:rsidR="00546321" w:rsidRPr="00EC01D8" w:rsidRDefault="00546321" w:rsidP="005F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546321" w:rsidRPr="00546321" w14:paraId="55292E3D" w14:textId="77777777" w:rsidTr="005F5E0C">
        <w:tc>
          <w:tcPr>
            <w:tcW w:w="846" w:type="dxa"/>
          </w:tcPr>
          <w:p w14:paraId="23C0E499" w14:textId="631369BD" w:rsidR="00546321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237" w:type="dxa"/>
          </w:tcPr>
          <w:p w14:paraId="3A0E792E" w14:textId="6BB97BBA" w:rsidR="00546321" w:rsidRPr="00B63DC9" w:rsidRDefault="00546321" w:rsidP="005F5E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специалистов, ответственных по вопросам безопасности перевозки опасных грузов </w:t>
            </w:r>
            <w:r w:rsidRPr="005463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класс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ов</w:t>
            </w:r>
            <w:r w:rsidRPr="005463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3, 4.1, 4.2, 4.3, 5.1, 5.2, 6.1, 6.2, 8, 9</w:t>
            </w:r>
            <w:r w:rsidRPr="005463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автомобильным транспортом</w:t>
            </w:r>
          </w:p>
        </w:tc>
        <w:tc>
          <w:tcPr>
            <w:tcW w:w="1559" w:type="dxa"/>
            <w:vAlign w:val="center"/>
          </w:tcPr>
          <w:p w14:paraId="584BAB02" w14:textId="2D9C24E3" w:rsidR="00546321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30,5 часов</w:t>
            </w:r>
          </w:p>
        </w:tc>
        <w:tc>
          <w:tcPr>
            <w:tcW w:w="2835" w:type="dxa"/>
            <w:vAlign w:val="center"/>
          </w:tcPr>
          <w:p w14:paraId="69EC48A3" w14:textId="6DF95472" w:rsidR="00546321" w:rsidRDefault="00546321" w:rsidP="005F5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19-2</w:t>
            </w:r>
            <w:r w:rsidR="002256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мая</w:t>
            </w:r>
          </w:p>
        </w:tc>
        <w:tc>
          <w:tcPr>
            <w:tcW w:w="3402" w:type="dxa"/>
            <w:vMerge/>
          </w:tcPr>
          <w:p w14:paraId="28AB780C" w14:textId="77777777" w:rsidR="00546321" w:rsidRPr="00EC01D8" w:rsidRDefault="00546321" w:rsidP="005F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66F44BB9" w14:textId="77777777" w:rsidR="00AA6CE7" w:rsidRPr="0082355C" w:rsidRDefault="00AA6CE7" w:rsidP="00AA6CE7">
      <w:pPr>
        <w:rPr>
          <w:b/>
          <w:i/>
          <w:color w:val="FF0000"/>
          <w:sz w:val="28"/>
          <w:szCs w:val="28"/>
          <w:lang w:val="ru-RU"/>
        </w:rPr>
      </w:pPr>
      <w:r w:rsidRPr="0082355C">
        <w:rPr>
          <w:i/>
          <w:color w:val="FF0000"/>
          <w:sz w:val="28"/>
          <w:szCs w:val="28"/>
          <w:lang w:val="ru-RU"/>
        </w:rPr>
        <w:t xml:space="preserve"> </w:t>
      </w:r>
      <w:r w:rsidRPr="0082355C">
        <w:rPr>
          <w:b/>
          <w:i/>
          <w:color w:val="FF0000"/>
          <w:sz w:val="28"/>
          <w:szCs w:val="28"/>
          <w:lang w:val="ru-RU"/>
        </w:rPr>
        <w:t>Примечание: в плане набора групп возможны изменения, уточняйте по вышеуказанным телефонам.</w:t>
      </w:r>
    </w:p>
    <w:p w14:paraId="29917742" w14:textId="77777777" w:rsidR="00AA6CE7" w:rsidRPr="00AA6CE7" w:rsidRDefault="00AA6CE7" w:rsidP="00AA6CE7">
      <w:pPr>
        <w:rPr>
          <w:lang w:val="ru-RU"/>
        </w:rPr>
      </w:pPr>
    </w:p>
    <w:sectPr w:rsidR="00AA6CE7" w:rsidRPr="00AA6CE7" w:rsidSect="00AA6C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E7"/>
    <w:rsid w:val="000D6534"/>
    <w:rsid w:val="00225672"/>
    <w:rsid w:val="00306DA9"/>
    <w:rsid w:val="00546321"/>
    <w:rsid w:val="008A743A"/>
    <w:rsid w:val="00AA6CE7"/>
    <w:rsid w:val="00F3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FB8F"/>
  <w15:chartTrackingRefBased/>
  <w15:docId w15:val="{A95D6A8D-8686-4AB3-AD4B-5A5B2913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CE7"/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E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2025-04-01T06:50:00Z</cp:lastPrinted>
  <dcterms:created xsi:type="dcterms:W3CDTF">2025-04-01T06:51:00Z</dcterms:created>
  <dcterms:modified xsi:type="dcterms:W3CDTF">2025-04-14T12:48:00Z</dcterms:modified>
</cp:coreProperties>
</file>