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594"/>
        <w:gridCol w:w="5258"/>
        <w:gridCol w:w="1653"/>
        <w:gridCol w:w="1982"/>
        <w:gridCol w:w="1712"/>
        <w:gridCol w:w="2835"/>
      </w:tblGrid>
      <w:tr w:rsidR="00C34024" w:rsidTr="004B2A0B">
        <w:tc>
          <w:tcPr>
            <w:tcW w:w="11199" w:type="dxa"/>
            <w:gridSpan w:val="5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7632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4B2A0B" w:rsidRPr="00AC295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ДЕКА</w:t>
            </w:r>
            <w:r w:rsidR="00C34024" w:rsidRPr="00AC295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БРЬ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CB383E" w:rsidTr="004B2A0B">
        <w:tc>
          <w:tcPr>
            <w:tcW w:w="11199" w:type="dxa"/>
            <w:gridSpan w:val="5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повышение квалификации руководящих </w:t>
            </w:r>
            <w:r w:rsidR="0068345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                                       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4B2A0B"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258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736119">
        <w:trPr>
          <w:trHeight w:val="2053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58" w:type="dxa"/>
          </w:tcPr>
          <w:p w:rsidR="00C34024" w:rsidRPr="00736119" w:rsidRDefault="004B2A0B" w:rsidP="00C41BD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2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Оборудование, работающее под избыточным давлением</w:t>
            </w:r>
            <w:r w:rsidRPr="004B2A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B2A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(лица, ответственные за исправное состояние и безопасную эксплуатацию оборудования, работающего под избыточным давлением </w:t>
            </w:r>
            <w:r w:rsidRPr="004B2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(сосуды)</w:t>
            </w:r>
          </w:p>
        </w:tc>
        <w:tc>
          <w:tcPr>
            <w:tcW w:w="1653" w:type="dxa"/>
            <w:vAlign w:val="center"/>
          </w:tcPr>
          <w:p w:rsidR="00C34024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Pr="00EC01D8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</w:tc>
        <w:tc>
          <w:tcPr>
            <w:tcW w:w="1982" w:type="dxa"/>
            <w:vAlign w:val="center"/>
          </w:tcPr>
          <w:p w:rsidR="00C34024" w:rsidRDefault="00C34024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бря – </w:t>
            </w:r>
          </w:p>
          <w:p w:rsidR="00C34024" w:rsidRPr="00EC01D8" w:rsidRDefault="004B2A0B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дека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бря</w:t>
            </w:r>
          </w:p>
        </w:tc>
        <w:tc>
          <w:tcPr>
            <w:tcW w:w="1712" w:type="dxa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EC01D8" w:rsidTr="004B2A0B">
        <w:tc>
          <w:tcPr>
            <w:tcW w:w="594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58" w:type="dxa"/>
          </w:tcPr>
          <w:p w:rsidR="00C34024" w:rsidRPr="00F55909" w:rsidRDefault="00736119" w:rsidP="00C41BD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3611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«Производственный контроль за промышленной безопасностью </w:t>
            </w:r>
            <w:r w:rsidRPr="00736119">
              <w:rPr>
                <w:rFonts w:ascii="Times New Roman" w:hAnsi="Times New Roman"/>
                <w:sz w:val="28"/>
                <w:szCs w:val="28"/>
                <w:lang w:val="ru-RU"/>
              </w:rPr>
              <w:t>(лица, ответственный за организацию производственного контроля за промышленной безопасностью и лица, уполномоченные по осуществлению производственного контроля)</w:t>
            </w:r>
            <w:r w:rsidRPr="0073611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="00E01E7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+</w:t>
            </w:r>
            <w:r w:rsidR="009A3C8A"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Безопасное производство работ кранами</w:t>
            </w:r>
            <w:r w:rsidR="009A3C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9A3C8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  <w:r w:rsidR="00CB383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+</w:t>
            </w:r>
            <w:r w:rsidR="00CB38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B38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Грузоподъёмные краны</w:t>
            </w:r>
            <w:r w:rsidR="00CB383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</w:p>
        </w:tc>
        <w:tc>
          <w:tcPr>
            <w:tcW w:w="1653" w:type="dxa"/>
            <w:vAlign w:val="center"/>
          </w:tcPr>
          <w:p w:rsidR="00C34024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C34024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 часа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 дней)</w:t>
            </w:r>
          </w:p>
          <w:p w:rsidR="00CB383E" w:rsidRDefault="00CB383E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CB383E" w:rsidRPr="00EC01D8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</w:tc>
        <w:tc>
          <w:tcPr>
            <w:tcW w:w="1982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дека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бря - </w:t>
            </w:r>
          </w:p>
          <w:p w:rsidR="00C34024" w:rsidRDefault="00C34024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36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36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бря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08 декабря - 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 декабря</w:t>
            </w:r>
          </w:p>
          <w:p w:rsidR="00CB383E" w:rsidRDefault="00CB383E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08 декабря - </w:t>
            </w:r>
          </w:p>
          <w:p w:rsidR="00CB383E" w:rsidRPr="00EC01D8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1712" w:type="dxa"/>
            <w:vMerge w:val="restart"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810D64">
        <w:trPr>
          <w:trHeight w:val="995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58" w:type="dxa"/>
          </w:tcPr>
          <w:p w:rsidR="00C34024" w:rsidRPr="00EC01D8" w:rsidRDefault="009F4F27" w:rsidP="00C41B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F55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  <w:r w:rsidR="00F5590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Мобильные подъёмные рабочие платформы </w:t>
            </w:r>
            <w:r w:rsidR="00F55909" w:rsidRPr="004423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F55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лица, ответственные за безопасное производство работ мобильными подъёмными рабочими платформами); </w:t>
            </w:r>
            <w:r w:rsidR="00F559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(лица, ответственные за содержание мобильных  подъёмных рабочих платформ в исправном состоянии)</w:t>
            </w:r>
          </w:p>
        </w:tc>
        <w:tc>
          <w:tcPr>
            <w:tcW w:w="1653" w:type="dxa"/>
            <w:vAlign w:val="center"/>
          </w:tcPr>
          <w:p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bookmarkStart w:id="0" w:name="_GoBack"/>
            <w:bookmarkEnd w:id="0"/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C34024" w:rsidRPr="00EC01D8" w:rsidRDefault="00C34024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982" w:type="dxa"/>
            <w:vAlign w:val="center"/>
          </w:tcPr>
          <w:p w:rsidR="00C34024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36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36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бря - </w:t>
            </w:r>
          </w:p>
          <w:p w:rsidR="00C34024" w:rsidRPr="00EC01D8" w:rsidRDefault="0024577C" w:rsidP="007361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36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361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бря</w:t>
            </w:r>
          </w:p>
        </w:tc>
        <w:tc>
          <w:tcPr>
            <w:tcW w:w="1712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4B2A0B">
        <w:tc>
          <w:tcPr>
            <w:tcW w:w="594" w:type="dxa"/>
          </w:tcPr>
          <w:p w:rsidR="00C34024" w:rsidRPr="00366FA0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258" w:type="dxa"/>
          </w:tcPr>
          <w:p w:rsidR="00C34024" w:rsidRPr="00366FA0" w:rsidRDefault="009F4F27" w:rsidP="009F4F2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просам охраны труда в организации)</w:t>
            </w:r>
            <w:r w:rsidR="00C51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  <w:r w:rsidR="00C5152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Безопасная эксплуатация установок, использующих сжиженные углеводородные газы для газопламенной обработки металлов, стекла и прочих материалов </w:t>
            </w:r>
            <w:r w:rsidR="00C51527" w:rsidRPr="000646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безопасную эксплуатацию установок, использующих сжиженные углеводородные газы для газопламенной обработки металлов, стекла и прочих материалов)</w:t>
            </w:r>
          </w:p>
        </w:tc>
        <w:tc>
          <w:tcPr>
            <w:tcW w:w="1653" w:type="dxa"/>
            <w:vAlign w:val="center"/>
          </w:tcPr>
          <w:p w:rsidR="00C34024" w:rsidRDefault="00C51527" w:rsidP="00C515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:rsidR="00C34024" w:rsidRDefault="00BA6471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C51527" w:rsidRDefault="00C51527" w:rsidP="00C515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40 часов</w:t>
            </w: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4C6882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2" w:type="dxa"/>
            <w:vAlign w:val="center"/>
          </w:tcPr>
          <w:p w:rsidR="00C34024" w:rsidRDefault="00BA6471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бря – </w:t>
            </w:r>
          </w:p>
          <w:p w:rsidR="00C34024" w:rsidRDefault="0024577C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F26449" w:rsidRDefault="00C34024" w:rsidP="00685C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EC01D8" w:rsidTr="004B2A0B">
        <w:tc>
          <w:tcPr>
            <w:tcW w:w="11199" w:type="dxa"/>
            <w:gridSpan w:val="5"/>
          </w:tcPr>
          <w:p w:rsidR="00C34024" w:rsidRPr="00A4276A" w:rsidRDefault="00C34024" w:rsidP="00B63D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перевозка опасных грузов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4024" w:rsidRDefault="00C34024" w:rsidP="00B63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D65208" w:rsidRPr="00B63DC9" w:rsidTr="004B2A0B">
        <w:tc>
          <w:tcPr>
            <w:tcW w:w="594" w:type="dxa"/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58" w:type="dxa"/>
          </w:tcPr>
          <w:p w:rsidR="00D65208" w:rsidRPr="00B63DC9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безопасности перевозки опасных грузов классов 3, 4.1, 4.2,4.3,5.1, 5.2,6.1,6.2, 8, 9 автомобильным транспортом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1982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бря -</w:t>
            </w:r>
          </w:p>
          <w:p w:rsidR="00D65208" w:rsidRPr="00EC01D8" w:rsidRDefault="00BA6471" w:rsidP="00BA64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18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1712" w:type="dxa"/>
            <w:vMerge w:val="restart"/>
            <w:vAlign w:val="center"/>
          </w:tcPr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65208" w:rsidRPr="00C34024" w:rsidRDefault="00410EAB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tcBorders>
              <w:bottom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+375-29-544-95-83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proofErr w:type="gramEnd"/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МТС)</w:t>
            </w:r>
          </w:p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7F6DED">
        <w:trPr>
          <w:trHeight w:val="1365"/>
        </w:trPr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58" w:type="dxa"/>
          </w:tcPr>
          <w:p w:rsidR="00BC6892" w:rsidRPr="007F6DED" w:rsidRDefault="00D65208" w:rsidP="00D652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982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  <w:p w:rsidR="00D65208" w:rsidRDefault="00BA6471" w:rsidP="00BA64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D65208" w:rsidRPr="00EC01D8" w:rsidRDefault="00D65208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4B2A0B"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58" w:type="dxa"/>
          </w:tcPr>
          <w:p w:rsidR="00D65208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653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дня)</w:t>
            </w:r>
          </w:p>
        </w:tc>
        <w:tc>
          <w:tcPr>
            <w:tcW w:w="1982" w:type="dxa"/>
            <w:vAlign w:val="center"/>
          </w:tcPr>
          <w:p w:rsidR="00D65208" w:rsidRDefault="00BA6471" w:rsidP="00BA64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декабря </w:t>
            </w:r>
            <w:r w:rsidR="00D6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D65208" w:rsidRDefault="00D65208" w:rsidP="00BA64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6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F6DED" w:rsidRPr="00EC01D8" w:rsidRDefault="007F6DED" w:rsidP="007F6D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7F6DED">
      <w:pgSz w:w="16838" w:h="11906" w:orient="landscape" w:code="9"/>
      <w:pgMar w:top="284" w:right="113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646C4"/>
    <w:rsid w:val="00076341"/>
    <w:rsid w:val="00107D06"/>
    <w:rsid w:val="001D3563"/>
    <w:rsid w:val="002209B4"/>
    <w:rsid w:val="00242547"/>
    <w:rsid w:val="0024577C"/>
    <w:rsid w:val="00366FA0"/>
    <w:rsid w:val="00410EAB"/>
    <w:rsid w:val="004423F8"/>
    <w:rsid w:val="00462C60"/>
    <w:rsid w:val="004B2A0B"/>
    <w:rsid w:val="004C6882"/>
    <w:rsid w:val="00576D1C"/>
    <w:rsid w:val="00597923"/>
    <w:rsid w:val="005C4B65"/>
    <w:rsid w:val="00683454"/>
    <w:rsid w:val="00685C7F"/>
    <w:rsid w:val="006C6CF2"/>
    <w:rsid w:val="006D7BC0"/>
    <w:rsid w:val="00736119"/>
    <w:rsid w:val="0076323C"/>
    <w:rsid w:val="00775486"/>
    <w:rsid w:val="007C604F"/>
    <w:rsid w:val="007F6DED"/>
    <w:rsid w:val="00810D64"/>
    <w:rsid w:val="00814FEC"/>
    <w:rsid w:val="008C2C20"/>
    <w:rsid w:val="008E35A1"/>
    <w:rsid w:val="00914DA9"/>
    <w:rsid w:val="00943E1A"/>
    <w:rsid w:val="009951FC"/>
    <w:rsid w:val="009A3C8A"/>
    <w:rsid w:val="009F0BAF"/>
    <w:rsid w:val="009F4F27"/>
    <w:rsid w:val="00A4276A"/>
    <w:rsid w:val="00A72ABD"/>
    <w:rsid w:val="00AC2952"/>
    <w:rsid w:val="00B158E4"/>
    <w:rsid w:val="00B63DC9"/>
    <w:rsid w:val="00B8404F"/>
    <w:rsid w:val="00BA02E8"/>
    <w:rsid w:val="00BA6471"/>
    <w:rsid w:val="00BC6892"/>
    <w:rsid w:val="00C34024"/>
    <w:rsid w:val="00C41BDD"/>
    <w:rsid w:val="00C51527"/>
    <w:rsid w:val="00C9002E"/>
    <w:rsid w:val="00CB383E"/>
    <w:rsid w:val="00CF02F3"/>
    <w:rsid w:val="00D27F3D"/>
    <w:rsid w:val="00D64CD1"/>
    <w:rsid w:val="00D65208"/>
    <w:rsid w:val="00E01E7D"/>
    <w:rsid w:val="00E23E70"/>
    <w:rsid w:val="00E412C3"/>
    <w:rsid w:val="00E457FE"/>
    <w:rsid w:val="00E52776"/>
    <w:rsid w:val="00E57C04"/>
    <w:rsid w:val="00E6396D"/>
    <w:rsid w:val="00EC01D8"/>
    <w:rsid w:val="00EC287B"/>
    <w:rsid w:val="00F26449"/>
    <w:rsid w:val="00F5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95F2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34</cp:revision>
  <cp:lastPrinted>2025-11-14T05:25:00Z</cp:lastPrinted>
  <dcterms:created xsi:type="dcterms:W3CDTF">2025-09-16T10:48:00Z</dcterms:created>
  <dcterms:modified xsi:type="dcterms:W3CDTF">2025-11-14T09:15:00Z</dcterms:modified>
</cp:coreProperties>
</file>