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5B289C6E" w14:textId="77777777" w:rsidTr="00EC01D8">
        <w:tc>
          <w:tcPr>
            <w:tcW w:w="14879" w:type="dxa"/>
            <w:gridSpan w:val="5"/>
          </w:tcPr>
          <w:p w14:paraId="53F43881" w14:textId="6388E745" w:rsidR="00EC01D8" w:rsidRPr="00EC01D8" w:rsidRDefault="008E37BB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ИЮ</w:t>
            </w:r>
            <w:r w:rsidR="0094565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ЛЬ</w:t>
            </w:r>
          </w:p>
        </w:tc>
      </w:tr>
      <w:tr w:rsidR="00EC01D8" w:rsidRPr="008E37BB" w14:paraId="4429287F" w14:textId="77777777" w:rsidTr="00EC01D8">
        <w:tc>
          <w:tcPr>
            <w:tcW w:w="14879" w:type="dxa"/>
            <w:gridSpan w:val="5"/>
          </w:tcPr>
          <w:p w14:paraId="4006138F" w14:textId="77777777"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1F926718" w14:textId="77777777" w:rsidTr="00EC01D8">
        <w:tc>
          <w:tcPr>
            <w:tcW w:w="846" w:type="dxa"/>
          </w:tcPr>
          <w:p w14:paraId="7A0357EA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6D50ACA8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4AFCA496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942FC90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79DFF3A1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945659" w:rsidRPr="00EC01D8" w14:paraId="4A75D9DC" w14:textId="77777777" w:rsidTr="00EC01D8">
        <w:tc>
          <w:tcPr>
            <w:tcW w:w="846" w:type="dxa"/>
          </w:tcPr>
          <w:p w14:paraId="4E89C415" w14:textId="77777777"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4CA259D0" w14:textId="77777777" w:rsidR="00945659" w:rsidRDefault="008E37BB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Оборудование, работающее под избыточным давлением</w:t>
            </w:r>
            <w:r w:rsidRPr="008E37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оборудования, работающего под избыточным давлением (сосуды))</w:t>
            </w:r>
          </w:p>
          <w:p w14:paraId="16343498" w14:textId="21F6C776" w:rsidR="008E37BB" w:rsidRPr="00EC01D8" w:rsidRDefault="008E37BB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Лифты</w:t>
            </w:r>
            <w:r w:rsidRPr="008E37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безопасную эксплуатацию лифтов)</w:t>
            </w:r>
          </w:p>
        </w:tc>
        <w:tc>
          <w:tcPr>
            <w:tcW w:w="1559" w:type="dxa"/>
            <w:vAlign w:val="center"/>
          </w:tcPr>
          <w:p w14:paraId="50144FD5" w14:textId="77777777" w:rsidR="00945659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часов</w:t>
            </w:r>
          </w:p>
          <w:p w14:paraId="7157116F" w14:textId="77777777" w:rsidR="008E37BB" w:rsidRDefault="008E37BB" w:rsidP="008E37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8791A8" w14:textId="77777777" w:rsidR="008E37BB" w:rsidRDefault="008E37BB" w:rsidP="008E37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D27253" w14:textId="16E88DE1" w:rsidR="008E37BB" w:rsidRPr="008E37BB" w:rsidRDefault="008E37BB" w:rsidP="008E37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64 часа</w:t>
            </w:r>
          </w:p>
        </w:tc>
        <w:tc>
          <w:tcPr>
            <w:tcW w:w="2835" w:type="dxa"/>
            <w:vAlign w:val="center"/>
          </w:tcPr>
          <w:p w14:paraId="0378C275" w14:textId="4192BDA2" w:rsidR="00945659" w:rsidRPr="00EC01D8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июня -11 июля</w:t>
            </w:r>
          </w:p>
        </w:tc>
        <w:tc>
          <w:tcPr>
            <w:tcW w:w="3402" w:type="dxa"/>
            <w:vMerge w:val="restart"/>
            <w:vAlign w:val="center"/>
          </w:tcPr>
          <w:p w14:paraId="4AC8AFFC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0143A34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7309A6B1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44CD148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2059019" w14:textId="77777777"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659" w:rsidRPr="00EC01D8" w14:paraId="2DE7A83F" w14:textId="77777777" w:rsidTr="00EC01D8">
        <w:tc>
          <w:tcPr>
            <w:tcW w:w="846" w:type="dxa"/>
          </w:tcPr>
          <w:p w14:paraId="2633B167" w14:textId="77777777"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28298626" w14:textId="4EDDED06" w:rsidR="00945659" w:rsidRPr="00EC01D8" w:rsidRDefault="008E37BB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 w:rsidRPr="008E37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обеспечение пожарной безопасности в организации)</w:t>
            </w:r>
          </w:p>
        </w:tc>
        <w:tc>
          <w:tcPr>
            <w:tcW w:w="1559" w:type="dxa"/>
            <w:vAlign w:val="center"/>
          </w:tcPr>
          <w:p w14:paraId="5C0C2F74" w14:textId="58EF3223" w:rsidR="00945659" w:rsidRPr="00EC01D8" w:rsidRDefault="008E37BB" w:rsidP="008E37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36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vAlign w:val="center"/>
          </w:tcPr>
          <w:p w14:paraId="5A855233" w14:textId="679C64E2" w:rsidR="00945659" w:rsidRPr="00EC01D8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</w:t>
            </w:r>
          </w:p>
        </w:tc>
        <w:tc>
          <w:tcPr>
            <w:tcW w:w="3402" w:type="dxa"/>
            <w:vMerge/>
          </w:tcPr>
          <w:p w14:paraId="47AF5F4B" w14:textId="77777777"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14:paraId="1BAD6F2A" w14:textId="77777777" w:rsidTr="00EC01D8">
        <w:tc>
          <w:tcPr>
            <w:tcW w:w="846" w:type="dxa"/>
          </w:tcPr>
          <w:p w14:paraId="120F45AE" w14:textId="40212472" w:rsidR="00945659" w:rsidRPr="00EC01D8" w:rsidRDefault="00FB4E51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6EF0E40C" w14:textId="59EB573B" w:rsidR="00945659" w:rsidRPr="0083027A" w:rsidRDefault="008E37BB" w:rsidP="00FB4E51">
            <w:pPr>
              <w:pStyle w:val="a0-justifynomarg"/>
              <w:contextualSpacing/>
              <w:rPr>
                <w:sz w:val="28"/>
                <w:szCs w:val="28"/>
              </w:rPr>
            </w:pPr>
            <w:r w:rsidRPr="0083027A">
              <w:rPr>
                <w:b/>
                <w:bCs/>
                <w:sz w:val="28"/>
                <w:szCs w:val="28"/>
              </w:rPr>
              <w:t xml:space="preserve">Обеспечение </w:t>
            </w:r>
            <w:r w:rsidR="0083027A" w:rsidRPr="0083027A">
              <w:rPr>
                <w:b/>
                <w:bCs/>
                <w:sz w:val="28"/>
                <w:szCs w:val="28"/>
              </w:rPr>
              <w:t>безопасной эксплуатации автомобильных транспортных средств</w:t>
            </w:r>
            <w:r w:rsidR="0083027A" w:rsidRPr="0083027A">
              <w:rPr>
                <w:sz w:val="28"/>
                <w:szCs w:val="28"/>
              </w:rPr>
              <w:t xml:space="preserve"> (лица, ответственные за выпуск на линию транспортных средств в исправном состоянии)</w:t>
            </w:r>
          </w:p>
        </w:tc>
        <w:tc>
          <w:tcPr>
            <w:tcW w:w="1559" w:type="dxa"/>
            <w:vAlign w:val="center"/>
          </w:tcPr>
          <w:p w14:paraId="2A699746" w14:textId="1D0C4C49" w:rsidR="00945659" w:rsidRDefault="0083027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2FDD1619" w14:textId="6EB2D522" w:rsidR="00945659" w:rsidRDefault="0083027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 июля – 18 июля </w:t>
            </w:r>
          </w:p>
        </w:tc>
        <w:tc>
          <w:tcPr>
            <w:tcW w:w="3402" w:type="dxa"/>
            <w:vMerge/>
          </w:tcPr>
          <w:p w14:paraId="4FA5835D" w14:textId="77777777"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14:paraId="371FF5B5" w14:textId="77777777" w:rsidTr="00EC01D8">
        <w:tc>
          <w:tcPr>
            <w:tcW w:w="846" w:type="dxa"/>
          </w:tcPr>
          <w:p w14:paraId="678E52B5" w14:textId="1209FD4F" w:rsidR="00945659" w:rsidRPr="00EC01D8" w:rsidRDefault="00FB4E51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45659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5A07C949" w14:textId="3083C3A7" w:rsidR="00FB4E51" w:rsidRPr="00EC01D8" w:rsidRDefault="0083027A" w:rsidP="008E3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Безопасная эксплуатация установок, использующих сжиженные углеводородные газы для газопламенной обработки металлов, стекла и прочих материалов</w:t>
            </w:r>
            <w:r w:rsidRPr="008302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 ответственные за безопасную эксплуатацию установок, использующих сжиженные углеводородные газы для газопламенной обработки металлов, стекла и прочих материалов)</w:t>
            </w:r>
          </w:p>
        </w:tc>
        <w:tc>
          <w:tcPr>
            <w:tcW w:w="1559" w:type="dxa"/>
            <w:vAlign w:val="center"/>
          </w:tcPr>
          <w:p w14:paraId="77C1E60F" w14:textId="7089D69C" w:rsidR="00945659" w:rsidRPr="00EC01D8" w:rsidRDefault="0083027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64A3C6E8" w14:textId="51D285AB" w:rsidR="00945659" w:rsidRPr="00EC01D8" w:rsidRDefault="0083027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 июля – 25 июля</w:t>
            </w:r>
          </w:p>
        </w:tc>
        <w:tc>
          <w:tcPr>
            <w:tcW w:w="3402" w:type="dxa"/>
            <w:vMerge/>
          </w:tcPr>
          <w:p w14:paraId="7A129D0D" w14:textId="77777777"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83027A" w:rsidRPr="0083027A" w14:paraId="25932009" w14:textId="77777777" w:rsidTr="00EC01D8">
        <w:tc>
          <w:tcPr>
            <w:tcW w:w="846" w:type="dxa"/>
          </w:tcPr>
          <w:p w14:paraId="01371916" w14:textId="085D3CF4" w:rsidR="0083027A" w:rsidRDefault="0083027A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6237" w:type="dxa"/>
          </w:tcPr>
          <w:p w14:paraId="5791A1B3" w14:textId="77777777" w:rsidR="0083027A" w:rsidRDefault="0083027A" w:rsidP="008E3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Мобильные подъемные рабочие платформы </w:t>
            </w:r>
            <w:r w:rsidRPr="008302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(лица, ответственные за содержание мобильных подъемных рабочих платформ в исправном состоянии)</w:t>
            </w:r>
          </w:p>
          <w:p w14:paraId="39CA1345" w14:textId="3E169997" w:rsidR="0083027A" w:rsidRPr="0083027A" w:rsidRDefault="0083027A" w:rsidP="008E37B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30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Мобильные подъемные рабочие платформы </w:t>
            </w:r>
            <w:r w:rsidRPr="008302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(лица, ответственные за безопасное производство работ мобильными подъемными рабочими платформами)</w:t>
            </w:r>
          </w:p>
        </w:tc>
        <w:tc>
          <w:tcPr>
            <w:tcW w:w="1559" w:type="dxa"/>
            <w:vAlign w:val="center"/>
          </w:tcPr>
          <w:p w14:paraId="18521357" w14:textId="71F4EEEA" w:rsidR="0083027A" w:rsidRDefault="0083027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1FBCA44F" w14:textId="75D4B8FA" w:rsidR="0083027A" w:rsidRDefault="0083027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 июля – 1 августа </w:t>
            </w:r>
          </w:p>
        </w:tc>
        <w:tc>
          <w:tcPr>
            <w:tcW w:w="3402" w:type="dxa"/>
          </w:tcPr>
          <w:p w14:paraId="22F82AEA" w14:textId="77777777" w:rsidR="0083027A" w:rsidRPr="00EC01D8" w:rsidRDefault="0083027A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7FFCC3F0" w14:textId="77777777" w:rsidTr="007E513A">
        <w:tc>
          <w:tcPr>
            <w:tcW w:w="14879" w:type="dxa"/>
            <w:gridSpan w:val="5"/>
          </w:tcPr>
          <w:p w14:paraId="53B8EA3B" w14:textId="77777777" w:rsidR="006F1644" w:rsidRDefault="006F1644" w:rsidP="00B63D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</w:p>
          <w:p w14:paraId="77FEAB41" w14:textId="77777777"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6F1644" w:rsidRPr="00B63DC9" w14:paraId="49AD83CB" w14:textId="77777777" w:rsidTr="006F1644">
        <w:tc>
          <w:tcPr>
            <w:tcW w:w="846" w:type="dxa"/>
          </w:tcPr>
          <w:p w14:paraId="1EF5BA9C" w14:textId="77777777" w:rsidR="006F1644" w:rsidRPr="00EC01D8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091F2AB3" w14:textId="77777777" w:rsidR="0083027A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</w:t>
            </w:r>
            <w:r w:rsidRPr="00830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специалистов,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вопросам безопасности перевозки опасных грузов классов </w:t>
            </w:r>
            <w:r w:rsidR="008302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</w:p>
          <w:p w14:paraId="5404C637" w14:textId="0BB5BD1E" w:rsidR="006F1644" w:rsidRPr="00B63DC9" w:rsidRDefault="008E37BB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0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3,</w:t>
            </w:r>
            <w:r w:rsidR="006F1644" w:rsidRPr="008302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4.1,4.2,4.3,5.1,5.2,6.1,6.2,8,9</w:t>
            </w:r>
            <w:r w:rsidR="006F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автомобильным транспортом</w:t>
            </w:r>
          </w:p>
        </w:tc>
        <w:tc>
          <w:tcPr>
            <w:tcW w:w="1559" w:type="dxa"/>
            <w:vAlign w:val="center"/>
          </w:tcPr>
          <w:p w14:paraId="56351A20" w14:textId="6CB879B1" w:rsidR="006F1644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0C1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835" w:type="dxa"/>
            <w:vAlign w:val="center"/>
          </w:tcPr>
          <w:p w14:paraId="4E3817EA" w14:textId="26BAD19A" w:rsidR="006F1644" w:rsidRPr="00EC01D8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0C1E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F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</w:p>
        </w:tc>
        <w:tc>
          <w:tcPr>
            <w:tcW w:w="3402" w:type="dxa"/>
            <w:vMerge w:val="restart"/>
            <w:vAlign w:val="center"/>
          </w:tcPr>
          <w:p w14:paraId="58FA4120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3A14FA8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2E798A24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07B56411" w14:textId="77777777"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54CCA39C" w14:textId="77777777" w:rsidR="006F1644" w:rsidRPr="00EC01D8" w:rsidRDefault="006F1644" w:rsidP="006F164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F1644" w:rsidRPr="006F1644" w14:paraId="76D3B3B9" w14:textId="77777777" w:rsidTr="00EC01D8">
        <w:tc>
          <w:tcPr>
            <w:tcW w:w="846" w:type="dxa"/>
          </w:tcPr>
          <w:p w14:paraId="20A5E0B5" w14:textId="77777777" w:rsidR="006F1644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16AA510E" w14:textId="77777777" w:rsidR="006F1644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1EF43CA3" w14:textId="77777777"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1AC6F5AF" w14:textId="7711A4D1" w:rsidR="006F1644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21-25 июля</w:t>
            </w:r>
          </w:p>
        </w:tc>
        <w:tc>
          <w:tcPr>
            <w:tcW w:w="3402" w:type="dxa"/>
            <w:vMerge/>
          </w:tcPr>
          <w:p w14:paraId="5DCC0474" w14:textId="77777777" w:rsidR="006F1644" w:rsidRPr="00EC01D8" w:rsidRDefault="006F1644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F1644" w:rsidRPr="006F1644" w14:paraId="40F28F5A" w14:textId="77777777" w:rsidTr="00EC01D8">
        <w:tc>
          <w:tcPr>
            <w:tcW w:w="846" w:type="dxa"/>
          </w:tcPr>
          <w:p w14:paraId="32A2BB64" w14:textId="77777777" w:rsidR="006F1644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27FBB67C" w14:textId="77777777" w:rsidR="006F1644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7E946DA3" w14:textId="77777777"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1F3F0811" w14:textId="7AECDA23" w:rsidR="006F1644" w:rsidRDefault="008E37BB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21-25 июля</w:t>
            </w:r>
          </w:p>
        </w:tc>
        <w:tc>
          <w:tcPr>
            <w:tcW w:w="3402" w:type="dxa"/>
            <w:vMerge/>
          </w:tcPr>
          <w:p w14:paraId="502545C6" w14:textId="77777777" w:rsidR="006F1644" w:rsidRPr="00EC01D8" w:rsidRDefault="006F1644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472420B" w14:textId="77777777" w:rsidR="00EC287B" w:rsidRPr="00A4276A" w:rsidRDefault="00B63DC9">
      <w:pPr>
        <w:rPr>
          <w:b/>
          <w:i/>
          <w:sz w:val="28"/>
          <w:szCs w:val="28"/>
          <w:lang w:val="ru-RU"/>
        </w:rPr>
      </w:pPr>
      <w:r w:rsidRPr="00B63DC9">
        <w:rPr>
          <w:i/>
          <w:sz w:val="28"/>
          <w:szCs w:val="28"/>
          <w:lang w:val="ru-RU"/>
        </w:rPr>
        <w:t xml:space="preserve"> </w:t>
      </w:r>
      <w:r w:rsidRPr="00A4276A">
        <w:rPr>
          <w:b/>
          <w:i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A4276A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C1E0F"/>
    <w:rsid w:val="00242547"/>
    <w:rsid w:val="00273FBB"/>
    <w:rsid w:val="006F1644"/>
    <w:rsid w:val="00775486"/>
    <w:rsid w:val="0083027A"/>
    <w:rsid w:val="008E37BB"/>
    <w:rsid w:val="00945659"/>
    <w:rsid w:val="00A4276A"/>
    <w:rsid w:val="00B158E4"/>
    <w:rsid w:val="00B63DC9"/>
    <w:rsid w:val="00B751F0"/>
    <w:rsid w:val="00B8404F"/>
    <w:rsid w:val="00BA02E8"/>
    <w:rsid w:val="00C9002E"/>
    <w:rsid w:val="00C93266"/>
    <w:rsid w:val="00D27F3D"/>
    <w:rsid w:val="00E412C3"/>
    <w:rsid w:val="00E52776"/>
    <w:rsid w:val="00E6396D"/>
    <w:rsid w:val="00EC01D8"/>
    <w:rsid w:val="00EC287B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5EFF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4E51"/>
    <w:pPr>
      <w:spacing w:after="0" w:line="240" w:lineRule="auto"/>
    </w:pPr>
    <w:rPr>
      <w:lang w:val="ru-RU"/>
    </w:rPr>
  </w:style>
  <w:style w:type="paragraph" w:customStyle="1" w:styleId="a0-justifynomarg">
    <w:name w:val="a0-justify_nomarg"/>
    <w:basedOn w:val="a"/>
    <w:rsid w:val="00FB4E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2025-03-04T05:31:00Z</cp:lastPrinted>
  <dcterms:created xsi:type="dcterms:W3CDTF">2025-06-18T11:27:00Z</dcterms:created>
  <dcterms:modified xsi:type="dcterms:W3CDTF">2025-06-18T11:27:00Z</dcterms:modified>
</cp:coreProperties>
</file>