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438" w:type="dxa"/>
        <w:tblInd w:w="-289" w:type="dxa"/>
        <w:tblLook w:val="04A0" w:firstRow="1" w:lastRow="0" w:firstColumn="1" w:lastColumn="0" w:noHBand="0" w:noVBand="1"/>
      </w:tblPr>
      <w:tblGrid>
        <w:gridCol w:w="594"/>
        <w:gridCol w:w="5644"/>
        <w:gridCol w:w="1653"/>
        <w:gridCol w:w="1982"/>
        <w:gridCol w:w="1712"/>
        <w:gridCol w:w="18"/>
        <w:gridCol w:w="2817"/>
        <w:gridCol w:w="18"/>
      </w:tblGrid>
      <w:tr w:rsidR="00C34024" w:rsidTr="00DF0DB2">
        <w:tc>
          <w:tcPr>
            <w:tcW w:w="11603" w:type="dxa"/>
            <w:gridSpan w:val="6"/>
            <w:tcBorders>
              <w:bottom w:val="single" w:sz="4" w:space="0" w:color="auto"/>
              <w:right w:val="nil"/>
            </w:tcBorders>
          </w:tcPr>
          <w:p w:rsidR="00C34024" w:rsidRPr="00AC2952" w:rsidRDefault="00683454" w:rsidP="00DF271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  <w:t xml:space="preserve">                     </w:t>
            </w:r>
            <w:r w:rsidR="00DF2711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ru-RU"/>
              </w:rPr>
              <w:t>ИЮНЬ</w:t>
            </w:r>
            <w:r w:rsidR="000358BB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ru-RU"/>
              </w:rPr>
              <w:t xml:space="preserve"> 2026г.</w:t>
            </w: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</w:tcBorders>
          </w:tcPr>
          <w:p w:rsidR="00C34024" w:rsidRDefault="00C34024" w:rsidP="007632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</w:pPr>
          </w:p>
        </w:tc>
      </w:tr>
      <w:tr w:rsidR="00C34024" w:rsidRPr="000E1EE4" w:rsidTr="00DF0DB2">
        <w:tc>
          <w:tcPr>
            <w:tcW w:w="11603" w:type="dxa"/>
            <w:gridSpan w:val="6"/>
            <w:tcBorders>
              <w:right w:val="nil"/>
            </w:tcBorders>
          </w:tcPr>
          <w:p w:rsidR="00C34024" w:rsidRPr="00AC2952" w:rsidRDefault="00C34024" w:rsidP="00810D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  <w:r w:rsidRPr="00AC295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пов</w:t>
            </w:r>
            <w:r w:rsidR="00DF0DB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ышение квалификации руководящих</w:t>
            </w:r>
            <w:r w:rsidR="00810D64" w:rsidRPr="00AC295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 xml:space="preserve"> </w:t>
            </w:r>
            <w:r w:rsidRPr="00AC295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  <w:t>работников и специалистов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:rsidR="00C34024" w:rsidRDefault="00C34024" w:rsidP="00810D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</w:pPr>
          </w:p>
        </w:tc>
      </w:tr>
      <w:tr w:rsidR="00C34024" w:rsidRPr="00EC01D8" w:rsidTr="00DF2711">
        <w:trPr>
          <w:gridAfter w:val="1"/>
          <w:wAfter w:w="18" w:type="dxa"/>
        </w:trPr>
        <w:tc>
          <w:tcPr>
            <w:tcW w:w="594" w:type="dxa"/>
          </w:tcPr>
          <w:p w:rsidR="00C34024" w:rsidRPr="00EC01D8" w:rsidRDefault="00C34024" w:rsidP="00D27F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5644" w:type="dxa"/>
          </w:tcPr>
          <w:p w:rsidR="00C34024" w:rsidRPr="00EC01D8" w:rsidRDefault="00C34024" w:rsidP="00D27F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Направление обучения</w:t>
            </w:r>
          </w:p>
        </w:tc>
        <w:tc>
          <w:tcPr>
            <w:tcW w:w="1653" w:type="dxa"/>
            <w:vAlign w:val="center"/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 обучения</w:t>
            </w:r>
          </w:p>
        </w:tc>
        <w:tc>
          <w:tcPr>
            <w:tcW w:w="1982" w:type="dxa"/>
            <w:vAlign w:val="center"/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обучения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Контакты</w:t>
            </w:r>
          </w:p>
        </w:tc>
      </w:tr>
      <w:tr w:rsidR="00C34024" w:rsidRPr="00EC01D8" w:rsidTr="00831EC6">
        <w:trPr>
          <w:gridAfter w:val="1"/>
          <w:wAfter w:w="18" w:type="dxa"/>
          <w:trHeight w:val="1511"/>
        </w:trPr>
        <w:tc>
          <w:tcPr>
            <w:tcW w:w="594" w:type="dxa"/>
          </w:tcPr>
          <w:p w:rsidR="00C34024" w:rsidRPr="00EC01D8" w:rsidRDefault="00C34024" w:rsidP="00C900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5644" w:type="dxa"/>
          </w:tcPr>
          <w:p w:rsidR="00C34024" w:rsidRPr="00736119" w:rsidRDefault="00A7754B" w:rsidP="00DF271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Обеспечение охраны труда в организации</w:t>
            </w:r>
            <w:r w:rsidRPr="00600D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(лица, ответственные по вопросам охраны труда в организации)</w:t>
            </w:r>
          </w:p>
        </w:tc>
        <w:tc>
          <w:tcPr>
            <w:tcW w:w="1653" w:type="dxa"/>
            <w:vAlign w:val="center"/>
          </w:tcPr>
          <w:p w:rsidR="00C34024" w:rsidRDefault="00CF399E" w:rsidP="00CF39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3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 часов</w:t>
            </w:r>
          </w:p>
          <w:p w:rsidR="00C34024" w:rsidRDefault="00C34024" w:rsidP="004B2A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044C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0D74EC" w:rsidRDefault="000D74EC" w:rsidP="004B2A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D74EC" w:rsidRPr="00EC01D8" w:rsidRDefault="000D74EC" w:rsidP="004B2A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2" w:type="dxa"/>
            <w:vAlign w:val="center"/>
          </w:tcPr>
          <w:p w:rsidR="00C34024" w:rsidRDefault="00621F92" w:rsidP="00C41B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</w:t>
            </w:r>
            <w:r w:rsidR="00DF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F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– </w:t>
            </w:r>
          </w:p>
          <w:p w:rsidR="000D74EC" w:rsidRDefault="00621F92" w:rsidP="00621F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DF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4B2A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DF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FC17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F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</w:p>
          <w:p w:rsidR="000D74EC" w:rsidRDefault="000D74EC" w:rsidP="000D7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D74EC" w:rsidRPr="00EC01D8" w:rsidRDefault="000D74EC" w:rsidP="000D74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C34024" w:rsidRPr="00C34024" w:rsidRDefault="00410EAB" w:rsidP="00410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чная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(д</w:t>
            </w:r>
            <w:r w:rsidR="00C34024"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невная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  <w:r w:rsidR="00C34024"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C34024" w:rsidRPr="00993A54" w:rsidTr="00831EC6">
        <w:trPr>
          <w:gridAfter w:val="1"/>
          <w:wAfter w:w="18" w:type="dxa"/>
        </w:trPr>
        <w:tc>
          <w:tcPr>
            <w:tcW w:w="594" w:type="dxa"/>
          </w:tcPr>
          <w:p w:rsidR="00C34024" w:rsidRPr="00EC01D8" w:rsidRDefault="00810D64" w:rsidP="00107D0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0D64">
              <w:t xml:space="preserve">  </w:t>
            </w:r>
            <w:r w:rsidR="00C34024"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5644" w:type="dxa"/>
          </w:tcPr>
          <w:p w:rsidR="00DF2711" w:rsidRDefault="00DF2711" w:rsidP="00DF271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C03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Оборудование, работающее под избыточным давлением</w:t>
            </w:r>
            <w:r w:rsidRPr="00FC03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(лица, ответственные за исправное состояние и безопасную эксплуатацию оборудования, работающего под избыточным давлением </w:t>
            </w:r>
            <w:r w:rsidRPr="00FC03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(сосуды)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C34024" w:rsidRPr="00F55909" w:rsidRDefault="00C34024" w:rsidP="00621F92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653" w:type="dxa"/>
            <w:vAlign w:val="center"/>
          </w:tcPr>
          <w:p w:rsidR="00DF2711" w:rsidRDefault="00DF2711" w:rsidP="00DF27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 часов</w:t>
            </w:r>
          </w:p>
          <w:p w:rsidR="009A3C8A" w:rsidRDefault="00DF2711" w:rsidP="00DF27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(8 дней)</w:t>
            </w:r>
          </w:p>
          <w:p w:rsidR="009A3C8A" w:rsidRDefault="009A3C8A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B383E" w:rsidRDefault="00CB383E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B383E" w:rsidRPr="00EC01D8" w:rsidRDefault="00CB383E" w:rsidP="00CB38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2" w:type="dxa"/>
            <w:vAlign w:val="center"/>
          </w:tcPr>
          <w:p w:rsidR="00C34024" w:rsidRDefault="00736119" w:rsidP="00DF27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621F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DF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FC17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F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июня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</w:p>
          <w:p w:rsidR="00C34024" w:rsidRDefault="00621F92" w:rsidP="00621F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DF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340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F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июня</w:t>
            </w:r>
          </w:p>
          <w:p w:rsidR="009A3C8A" w:rsidRDefault="009A3C8A" w:rsidP="007361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A3C8A" w:rsidRDefault="009A3C8A" w:rsidP="007361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A3C8A" w:rsidRDefault="009A3C8A" w:rsidP="009A3C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FC178A" w:rsidRPr="00EC01D8" w:rsidRDefault="00993A54" w:rsidP="00FC17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CB383E" w:rsidRPr="00EC01D8" w:rsidRDefault="00CB383E" w:rsidP="00993A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34024" w:rsidRPr="00EC01D8" w:rsidRDefault="00C3402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4024" w:rsidRPr="00EC01D8" w:rsidRDefault="00C34024">
            <w:pPr>
              <w:rPr>
                <w:sz w:val="28"/>
                <w:szCs w:val="28"/>
                <w:lang w:val="ru-RU"/>
              </w:rPr>
            </w:pPr>
          </w:p>
        </w:tc>
      </w:tr>
      <w:tr w:rsidR="00C34024" w:rsidRPr="00366FA0" w:rsidTr="00831EC6">
        <w:trPr>
          <w:gridAfter w:val="1"/>
          <w:wAfter w:w="18" w:type="dxa"/>
          <w:trHeight w:val="2117"/>
        </w:trPr>
        <w:tc>
          <w:tcPr>
            <w:tcW w:w="594" w:type="dxa"/>
          </w:tcPr>
          <w:p w:rsidR="00C34024" w:rsidRPr="00EC01D8" w:rsidRDefault="00C34024" w:rsidP="00C900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5644" w:type="dxa"/>
          </w:tcPr>
          <w:p w:rsidR="00C34024" w:rsidRPr="00CD1AE0" w:rsidRDefault="00535AEF" w:rsidP="00822B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072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Обеспечение промышленной безопасности взрывоопасных химических производств и объектов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(лица, ответственные за безопасную эксплуатацию взрывоопасных химических производств и объектов)</w:t>
            </w:r>
            <w:r w:rsidR="00C331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</w:t>
            </w:r>
            <w:r w:rsidR="00C331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Безопасная эксплуатация установок, использующих сжиженные углеводородные газы для газопламенной обработки металлов, стекла и прочих материалов</w:t>
            </w:r>
            <w:r w:rsidR="003E1B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3E1BB3" w:rsidRPr="003E1B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(лица, ответственные за безопасную эксплуатацию установок, использующих сжиженные углеводородные газы для газопламенной обработки металлов, стекла и прочих материалов)</w:t>
            </w:r>
          </w:p>
        </w:tc>
        <w:tc>
          <w:tcPr>
            <w:tcW w:w="1653" w:type="dxa"/>
            <w:vAlign w:val="center"/>
          </w:tcPr>
          <w:p w:rsidR="00295AB6" w:rsidRDefault="00295AB6" w:rsidP="00295A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40 часов</w:t>
            </w:r>
          </w:p>
          <w:p w:rsidR="00295AB6" w:rsidRDefault="00295AB6" w:rsidP="00295A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(5 дней)</w:t>
            </w:r>
          </w:p>
          <w:p w:rsidR="00295AB6" w:rsidRDefault="00295AB6" w:rsidP="00295A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5AB6" w:rsidRDefault="00295AB6" w:rsidP="00295A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5AB6" w:rsidRDefault="00295AB6" w:rsidP="00295A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5AB6" w:rsidRDefault="00295AB6" w:rsidP="00295A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40 часов</w:t>
            </w:r>
          </w:p>
          <w:p w:rsidR="00295AB6" w:rsidRDefault="00295AB6" w:rsidP="00295A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(5 дней)</w:t>
            </w:r>
          </w:p>
          <w:p w:rsidR="00295AB6" w:rsidRDefault="00295AB6" w:rsidP="00295A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5AB6" w:rsidRDefault="00295AB6" w:rsidP="00295A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5AB6" w:rsidRDefault="00295AB6" w:rsidP="00295A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5AB6" w:rsidRDefault="00295AB6" w:rsidP="00295A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5AB6" w:rsidRDefault="00295AB6" w:rsidP="00295A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5AB6" w:rsidRDefault="00295AB6" w:rsidP="00295A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5AB6" w:rsidRDefault="00295AB6" w:rsidP="00295A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34024" w:rsidRPr="00EC01D8" w:rsidRDefault="00C34024" w:rsidP="00DF27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2" w:type="dxa"/>
            <w:vAlign w:val="center"/>
          </w:tcPr>
          <w:p w:rsidR="00C34024" w:rsidRDefault="00CF4712" w:rsidP="00CF471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DF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F27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- </w:t>
            </w:r>
          </w:p>
          <w:p w:rsidR="00C34024" w:rsidRPr="00EC01D8" w:rsidRDefault="0024577C" w:rsidP="00295A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295A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19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95A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июня</w:t>
            </w:r>
          </w:p>
        </w:tc>
        <w:tc>
          <w:tcPr>
            <w:tcW w:w="17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4024" w:rsidRPr="00EC01D8" w:rsidRDefault="00C3402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4024" w:rsidRPr="00EC01D8" w:rsidRDefault="00C34024" w:rsidP="00C340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+375-33-679-96-60 (МТС)</w:t>
            </w:r>
          </w:p>
          <w:p w:rsidR="00C34024" w:rsidRPr="00EC01D8" w:rsidRDefault="00C34024" w:rsidP="00C340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+375-33-664-10-71 (МТС)</w:t>
            </w:r>
          </w:p>
          <w:p w:rsidR="00C34024" w:rsidRPr="00EC01D8" w:rsidRDefault="00C34024" w:rsidP="00C340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+375-33-664-05-22 (МТС)</w:t>
            </w:r>
          </w:p>
          <w:p w:rsidR="00C34024" w:rsidRPr="00EC01D8" w:rsidRDefault="00C34024" w:rsidP="00C340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+375-29-544-95-83 (МТС)</w:t>
            </w:r>
          </w:p>
          <w:p w:rsidR="00C34024" w:rsidRPr="00EC01D8" w:rsidRDefault="00C34024">
            <w:pPr>
              <w:rPr>
                <w:sz w:val="28"/>
                <w:szCs w:val="28"/>
                <w:lang w:val="ru-RU"/>
              </w:rPr>
            </w:pPr>
          </w:p>
        </w:tc>
      </w:tr>
      <w:tr w:rsidR="00C34024" w:rsidRPr="00366FA0" w:rsidTr="00831EC6">
        <w:trPr>
          <w:gridAfter w:val="1"/>
          <w:wAfter w:w="18" w:type="dxa"/>
          <w:trHeight w:val="1975"/>
        </w:trPr>
        <w:tc>
          <w:tcPr>
            <w:tcW w:w="594" w:type="dxa"/>
          </w:tcPr>
          <w:p w:rsidR="00C34024" w:rsidRPr="00366FA0" w:rsidRDefault="00C34024" w:rsidP="00C900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4.</w:t>
            </w:r>
          </w:p>
        </w:tc>
        <w:tc>
          <w:tcPr>
            <w:tcW w:w="5644" w:type="dxa"/>
          </w:tcPr>
          <w:p w:rsidR="00C34024" w:rsidRPr="00366FA0" w:rsidRDefault="00DF2711" w:rsidP="00044C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14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Безопасное производство работ кранами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(лица, ответственные за безопасное производство работ кранами) +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Грузоподъёмные краны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(лица, ответственные за содержание грузоподъёмных кранов в исправном состоянии)</w:t>
            </w:r>
          </w:p>
        </w:tc>
        <w:tc>
          <w:tcPr>
            <w:tcW w:w="1653" w:type="dxa"/>
            <w:vAlign w:val="center"/>
          </w:tcPr>
          <w:p w:rsidR="00C34024" w:rsidRDefault="00C51527" w:rsidP="00C5152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CE18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</w:t>
            </w:r>
            <w:r w:rsidR="00CE18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  <w:p w:rsidR="00C34024" w:rsidRDefault="00BA6471" w:rsidP="00C51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CE18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дней)</w:t>
            </w:r>
          </w:p>
          <w:p w:rsidR="00C51527" w:rsidRDefault="00C51527" w:rsidP="00E221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</w:p>
          <w:p w:rsidR="00DF2711" w:rsidRDefault="00DF2711" w:rsidP="00DF27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="00CE18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</w:t>
            </w:r>
            <w:r w:rsidR="00CE18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</w:t>
            </w:r>
          </w:p>
          <w:p w:rsidR="00DF2711" w:rsidRDefault="00DF2711" w:rsidP="00DF27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CE18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дней)</w:t>
            </w:r>
          </w:p>
          <w:p w:rsidR="00C51527" w:rsidRDefault="00C51527" w:rsidP="00C51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51527" w:rsidRDefault="00C51527" w:rsidP="00C51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51527" w:rsidRDefault="00C51527" w:rsidP="00C51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51527" w:rsidRDefault="00C51527" w:rsidP="00C51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51527" w:rsidRDefault="00C51527" w:rsidP="00C51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51527" w:rsidRDefault="00C51527" w:rsidP="00C51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34024" w:rsidRPr="004C6882" w:rsidRDefault="00C34024" w:rsidP="008C2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:rsidR="00C34024" w:rsidRDefault="00BA6471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CE18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E18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– </w:t>
            </w:r>
          </w:p>
          <w:p w:rsidR="00C34024" w:rsidRDefault="00A47685" w:rsidP="000646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554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E18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30</w:t>
            </w:r>
            <w:r w:rsidR="00C34024" w:rsidRPr="00F26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E18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июня</w:t>
            </w:r>
          </w:p>
          <w:p w:rsidR="00C51527" w:rsidRDefault="00C51527" w:rsidP="000646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18AF" w:rsidRDefault="00CE18AF" w:rsidP="00CE18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22 июня – </w:t>
            </w:r>
          </w:p>
          <w:p w:rsidR="00C51527" w:rsidRDefault="00CE18AF" w:rsidP="00CE18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01</w:t>
            </w:r>
            <w:r w:rsidRPr="00F26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июля</w:t>
            </w:r>
          </w:p>
          <w:p w:rsidR="00C51527" w:rsidRDefault="00C51527" w:rsidP="000646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51527" w:rsidRDefault="00C51527" w:rsidP="000646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51527" w:rsidRDefault="00C51527" w:rsidP="000646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51527" w:rsidRDefault="00C51527" w:rsidP="000646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34024" w:rsidRPr="00F26449" w:rsidRDefault="00C34024" w:rsidP="00685C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34024" w:rsidRPr="00EC01D8" w:rsidRDefault="00C3402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4024" w:rsidRPr="00EC01D8" w:rsidRDefault="00C34024">
            <w:pPr>
              <w:rPr>
                <w:sz w:val="28"/>
                <w:szCs w:val="28"/>
                <w:lang w:val="ru-RU"/>
              </w:rPr>
            </w:pPr>
          </w:p>
        </w:tc>
      </w:tr>
      <w:tr w:rsidR="00DF2711" w:rsidRPr="00366FA0" w:rsidTr="00831EC6">
        <w:trPr>
          <w:gridAfter w:val="1"/>
          <w:wAfter w:w="18" w:type="dxa"/>
        </w:trPr>
        <w:tc>
          <w:tcPr>
            <w:tcW w:w="594" w:type="dxa"/>
          </w:tcPr>
          <w:p w:rsidR="00DF2711" w:rsidRPr="00366FA0" w:rsidRDefault="00DF2711" w:rsidP="00DF27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5.</w:t>
            </w:r>
          </w:p>
        </w:tc>
        <w:tc>
          <w:tcPr>
            <w:tcW w:w="5644" w:type="dxa"/>
          </w:tcPr>
          <w:p w:rsidR="00DF2711" w:rsidRPr="009B09A3" w:rsidRDefault="00DF2711" w:rsidP="00A775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Обеспечение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пожарной безопасности</w:t>
            </w: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 организации</w:t>
            </w: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(лица, ответственные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 обеспечение пожарной безопасности </w:t>
            </w: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</w:p>
        </w:tc>
        <w:tc>
          <w:tcPr>
            <w:tcW w:w="1653" w:type="dxa"/>
            <w:vAlign w:val="center"/>
          </w:tcPr>
          <w:p w:rsidR="00DF2711" w:rsidRDefault="00DF2711" w:rsidP="00DF27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 часов</w:t>
            </w:r>
          </w:p>
          <w:p w:rsidR="00DF2711" w:rsidRDefault="00DF2711" w:rsidP="00DF27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(5 дней)</w:t>
            </w:r>
          </w:p>
          <w:p w:rsidR="00DF2711" w:rsidRDefault="00DF2711" w:rsidP="00DF27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2711" w:rsidRDefault="00DF2711" w:rsidP="00DF27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2</w:t>
            </w:r>
            <w:r w:rsidR="00CE18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E18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</w:t>
            </w:r>
          </w:p>
          <w:p w:rsidR="00DF2711" w:rsidRDefault="00DF2711" w:rsidP="00CE18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0</w:t>
            </w:r>
            <w:r w:rsidR="00CE18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E18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DF2711" w:rsidRPr="00EC01D8" w:rsidRDefault="00DF2711" w:rsidP="00DF271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2711" w:rsidRPr="00EC01D8" w:rsidRDefault="00DF2711" w:rsidP="00DF2711">
            <w:pPr>
              <w:rPr>
                <w:sz w:val="28"/>
                <w:szCs w:val="28"/>
                <w:lang w:val="ru-RU"/>
              </w:rPr>
            </w:pPr>
          </w:p>
        </w:tc>
      </w:tr>
      <w:tr w:rsidR="000E1EE4" w:rsidRPr="000E1EE4" w:rsidTr="00831EC6">
        <w:trPr>
          <w:gridAfter w:val="1"/>
          <w:wAfter w:w="18" w:type="dxa"/>
        </w:trPr>
        <w:tc>
          <w:tcPr>
            <w:tcW w:w="594" w:type="dxa"/>
          </w:tcPr>
          <w:p w:rsidR="000E1EE4" w:rsidRDefault="000E1EE4" w:rsidP="00DF27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5644" w:type="dxa"/>
          </w:tcPr>
          <w:p w:rsidR="000E1EE4" w:rsidRPr="000E1EE4" w:rsidRDefault="000E1EE4" w:rsidP="00A775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E1E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Обеспечение безопасных автомобильных перевозок пассажиров</w:t>
            </w:r>
            <w:r w:rsidRPr="000E1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0E1EE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(лица, ответственные за безопасность дорожного движения и обеспечение безопасных автомобильных перевозок пассажиров)</w:t>
            </w:r>
          </w:p>
        </w:tc>
        <w:tc>
          <w:tcPr>
            <w:tcW w:w="1653" w:type="dxa"/>
            <w:vAlign w:val="center"/>
          </w:tcPr>
          <w:p w:rsidR="000E1EE4" w:rsidRDefault="000E1EE4" w:rsidP="000E1E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 часов</w:t>
            </w:r>
          </w:p>
          <w:p w:rsidR="000E1EE4" w:rsidRDefault="000E1EE4" w:rsidP="000E1E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497B3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дней)</w:t>
            </w:r>
          </w:p>
          <w:p w:rsidR="000E1EE4" w:rsidRDefault="000E1EE4" w:rsidP="00DF27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EE4" w:rsidRDefault="000E1EE4" w:rsidP="00DF271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0E1EE4" w:rsidRPr="00EC01D8" w:rsidRDefault="000E1EE4" w:rsidP="00DF271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EE4" w:rsidRPr="00CF1C1B" w:rsidRDefault="00CF1C1B" w:rsidP="00DF2711">
            <w:pPr>
              <w:rPr>
                <w:b/>
                <w:i/>
                <w:sz w:val="28"/>
                <w:szCs w:val="28"/>
                <w:u w:val="single"/>
                <w:lang w:val="ru-RU"/>
              </w:rPr>
            </w:pPr>
            <w:r w:rsidRPr="00CF1C1B">
              <w:rPr>
                <w:b/>
                <w:i/>
                <w:sz w:val="28"/>
                <w:szCs w:val="28"/>
                <w:u w:val="single"/>
                <w:lang w:val="ru-RU"/>
              </w:rPr>
              <w:t>По мере комплектования групп</w:t>
            </w:r>
          </w:p>
        </w:tc>
      </w:tr>
    </w:tbl>
    <w:p w:rsidR="00CE18AF" w:rsidRDefault="00CE18AF" w:rsidP="00BC6892">
      <w:pPr>
        <w:rPr>
          <w:i/>
          <w:color w:val="FF0000"/>
          <w:sz w:val="28"/>
          <w:szCs w:val="28"/>
          <w:lang w:val="ru-RU"/>
        </w:rPr>
      </w:pPr>
    </w:p>
    <w:p w:rsidR="00AC2952" w:rsidRDefault="00B63DC9" w:rsidP="00BC6892">
      <w:pPr>
        <w:rPr>
          <w:b/>
          <w:i/>
          <w:color w:val="FF0000"/>
          <w:sz w:val="28"/>
          <w:szCs w:val="28"/>
          <w:lang w:val="ru-RU"/>
        </w:rPr>
      </w:pPr>
      <w:r w:rsidRPr="002209B4">
        <w:rPr>
          <w:i/>
          <w:color w:val="FF0000"/>
          <w:sz w:val="28"/>
          <w:szCs w:val="28"/>
          <w:lang w:val="ru-RU"/>
        </w:rPr>
        <w:t xml:space="preserve"> </w:t>
      </w:r>
      <w:r w:rsidRPr="002209B4">
        <w:rPr>
          <w:b/>
          <w:i/>
          <w:color w:val="FF0000"/>
          <w:sz w:val="28"/>
          <w:szCs w:val="28"/>
          <w:lang w:val="ru-RU"/>
        </w:rPr>
        <w:t>Примечание: в плане набора групп возможны изменения, уточняйте по вышеуказанным телефонам.</w:t>
      </w:r>
    </w:p>
    <w:p w:rsidR="00EC287B" w:rsidRPr="00BC6892" w:rsidRDefault="00410EAB" w:rsidP="00BC6892">
      <w:pPr>
        <w:rPr>
          <w:b/>
          <w:i/>
          <w:color w:val="FF0000"/>
          <w:sz w:val="28"/>
          <w:szCs w:val="28"/>
          <w:lang w:val="ru-RU"/>
        </w:rPr>
      </w:pPr>
      <w:r w:rsidRPr="00BC6892">
        <w:rPr>
          <w:b/>
          <w:i/>
          <w:color w:val="FF0000"/>
          <w:sz w:val="28"/>
          <w:szCs w:val="28"/>
          <w:lang w:val="ru-RU"/>
        </w:rPr>
        <w:t>*Очная (д</w:t>
      </w:r>
      <w:r w:rsidR="00D65208" w:rsidRPr="00BC6892">
        <w:rPr>
          <w:b/>
          <w:i/>
          <w:color w:val="FF0000"/>
          <w:sz w:val="28"/>
          <w:szCs w:val="28"/>
          <w:lang w:val="ru-RU"/>
        </w:rPr>
        <w:t>невная</w:t>
      </w:r>
      <w:r w:rsidRPr="00BC6892">
        <w:rPr>
          <w:b/>
          <w:i/>
          <w:color w:val="FF0000"/>
          <w:sz w:val="28"/>
          <w:szCs w:val="28"/>
          <w:lang w:val="ru-RU"/>
        </w:rPr>
        <w:t>)</w:t>
      </w:r>
      <w:r w:rsidR="00D65208" w:rsidRPr="00BC6892">
        <w:rPr>
          <w:b/>
          <w:i/>
          <w:color w:val="FF0000"/>
          <w:sz w:val="28"/>
          <w:szCs w:val="28"/>
          <w:lang w:val="ru-RU"/>
        </w:rPr>
        <w:t xml:space="preserve"> форма обучения с применением информационных </w:t>
      </w:r>
      <w:r w:rsidRPr="00BC6892">
        <w:rPr>
          <w:b/>
          <w:i/>
          <w:color w:val="FF0000"/>
          <w:sz w:val="28"/>
          <w:szCs w:val="28"/>
          <w:lang w:val="ru-RU"/>
        </w:rPr>
        <w:t>онлайн технологий.</w:t>
      </w:r>
    </w:p>
    <w:sectPr w:rsidR="00EC287B" w:rsidRPr="00BC6892" w:rsidSect="002B41EC">
      <w:pgSz w:w="16838" w:h="11906" w:orient="landscape" w:code="9"/>
      <w:pgMar w:top="567" w:right="1134" w:bottom="426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E0CF3"/>
    <w:multiLevelType w:val="hybridMultilevel"/>
    <w:tmpl w:val="43186586"/>
    <w:lvl w:ilvl="0" w:tplc="0BA0727A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47"/>
    <w:rsid w:val="000340E9"/>
    <w:rsid w:val="000358BB"/>
    <w:rsid w:val="00044C4E"/>
    <w:rsid w:val="000646C4"/>
    <w:rsid w:val="00076341"/>
    <w:rsid w:val="000D74EC"/>
    <w:rsid w:val="000E1EE4"/>
    <w:rsid w:val="000F317F"/>
    <w:rsid w:val="00107D06"/>
    <w:rsid w:val="001D3563"/>
    <w:rsid w:val="00207D29"/>
    <w:rsid w:val="002209B4"/>
    <w:rsid w:val="00242547"/>
    <w:rsid w:val="0024577C"/>
    <w:rsid w:val="00295AB6"/>
    <w:rsid w:val="00295B8D"/>
    <w:rsid w:val="002B41EC"/>
    <w:rsid w:val="00355495"/>
    <w:rsid w:val="00366FA0"/>
    <w:rsid w:val="003E1BB3"/>
    <w:rsid w:val="00410EAB"/>
    <w:rsid w:val="004423F8"/>
    <w:rsid w:val="00462C60"/>
    <w:rsid w:val="00497B3F"/>
    <w:rsid w:val="004B2A0B"/>
    <w:rsid w:val="004C6882"/>
    <w:rsid w:val="004F7739"/>
    <w:rsid w:val="00535AEF"/>
    <w:rsid w:val="00576D1C"/>
    <w:rsid w:val="00597923"/>
    <w:rsid w:val="005C4B65"/>
    <w:rsid w:val="00621F92"/>
    <w:rsid w:val="00683454"/>
    <w:rsid w:val="00685C7F"/>
    <w:rsid w:val="006C6CF2"/>
    <w:rsid w:val="006D7BC0"/>
    <w:rsid w:val="00736119"/>
    <w:rsid w:val="0076323C"/>
    <w:rsid w:val="00775486"/>
    <w:rsid w:val="007C604F"/>
    <w:rsid w:val="007F6DED"/>
    <w:rsid w:val="00810D64"/>
    <w:rsid w:val="00814FEC"/>
    <w:rsid w:val="00815DC3"/>
    <w:rsid w:val="00822B21"/>
    <w:rsid w:val="00831EC6"/>
    <w:rsid w:val="008520E2"/>
    <w:rsid w:val="008C2C20"/>
    <w:rsid w:val="008E35A1"/>
    <w:rsid w:val="00914DA9"/>
    <w:rsid w:val="00943E1A"/>
    <w:rsid w:val="00993A54"/>
    <w:rsid w:val="009951FC"/>
    <w:rsid w:val="009A3C8A"/>
    <w:rsid w:val="009F0BAF"/>
    <w:rsid w:val="009F4F27"/>
    <w:rsid w:val="009F6FE0"/>
    <w:rsid w:val="00A408F4"/>
    <w:rsid w:val="00A4276A"/>
    <w:rsid w:val="00A47685"/>
    <w:rsid w:val="00A72ABD"/>
    <w:rsid w:val="00A7754B"/>
    <w:rsid w:val="00AB281B"/>
    <w:rsid w:val="00AC2952"/>
    <w:rsid w:val="00B158E4"/>
    <w:rsid w:val="00B63DC9"/>
    <w:rsid w:val="00B8404F"/>
    <w:rsid w:val="00BA02E8"/>
    <w:rsid w:val="00BA6471"/>
    <w:rsid w:val="00BC18EB"/>
    <w:rsid w:val="00BC6892"/>
    <w:rsid w:val="00C331B8"/>
    <w:rsid w:val="00C34024"/>
    <w:rsid w:val="00C41BDD"/>
    <w:rsid w:val="00C51527"/>
    <w:rsid w:val="00C9002E"/>
    <w:rsid w:val="00CB383E"/>
    <w:rsid w:val="00CD1AE0"/>
    <w:rsid w:val="00CE18AF"/>
    <w:rsid w:val="00CF02F3"/>
    <w:rsid w:val="00CF1C1B"/>
    <w:rsid w:val="00CF399E"/>
    <w:rsid w:val="00CF4712"/>
    <w:rsid w:val="00D15A2E"/>
    <w:rsid w:val="00D27F3D"/>
    <w:rsid w:val="00D64CD1"/>
    <w:rsid w:val="00D65208"/>
    <w:rsid w:val="00DB6643"/>
    <w:rsid w:val="00DF0DB2"/>
    <w:rsid w:val="00DF2711"/>
    <w:rsid w:val="00E01E7D"/>
    <w:rsid w:val="00E13AED"/>
    <w:rsid w:val="00E221D5"/>
    <w:rsid w:val="00E23E70"/>
    <w:rsid w:val="00E412C3"/>
    <w:rsid w:val="00E457FE"/>
    <w:rsid w:val="00E52776"/>
    <w:rsid w:val="00E57C04"/>
    <w:rsid w:val="00E6396D"/>
    <w:rsid w:val="00EC01D8"/>
    <w:rsid w:val="00EC287B"/>
    <w:rsid w:val="00F26449"/>
    <w:rsid w:val="00F42E38"/>
    <w:rsid w:val="00F55909"/>
    <w:rsid w:val="00FC0375"/>
    <w:rsid w:val="00FC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8AAC1"/>
  <w15:docId w15:val="{60BBBA86-48DE-4E69-AA96-F2695F90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2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276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65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76</cp:revision>
  <cp:lastPrinted>2026-05-19T11:52:00Z</cp:lastPrinted>
  <dcterms:created xsi:type="dcterms:W3CDTF">2025-09-16T10:48:00Z</dcterms:created>
  <dcterms:modified xsi:type="dcterms:W3CDTF">2026-05-19T11:52:00Z</dcterms:modified>
</cp:coreProperties>
</file>