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4438" w:type="dxa"/>
        <w:tblInd w:w="-289" w:type="dxa"/>
        <w:tblLook w:val="04A0" w:firstRow="1" w:lastRow="0" w:firstColumn="1" w:lastColumn="0" w:noHBand="0" w:noVBand="1"/>
      </w:tblPr>
      <w:tblGrid>
        <w:gridCol w:w="594"/>
        <w:gridCol w:w="5644"/>
        <w:gridCol w:w="1653"/>
        <w:gridCol w:w="1982"/>
        <w:gridCol w:w="1712"/>
        <w:gridCol w:w="18"/>
        <w:gridCol w:w="2817"/>
        <w:gridCol w:w="18"/>
      </w:tblGrid>
      <w:tr w:rsidR="00C34024" w:rsidTr="00DF0DB2">
        <w:tc>
          <w:tcPr>
            <w:tcW w:w="11603" w:type="dxa"/>
            <w:gridSpan w:val="6"/>
            <w:tcBorders>
              <w:bottom w:val="single" w:sz="4" w:space="0" w:color="auto"/>
              <w:right w:val="nil"/>
            </w:tcBorders>
          </w:tcPr>
          <w:p w:rsidR="00C34024" w:rsidRPr="00AC2952" w:rsidRDefault="001045A2" w:rsidP="00FB477E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ru-RU"/>
              </w:rPr>
              <w:t xml:space="preserve">                    </w:t>
            </w:r>
            <w:bookmarkStart w:id="0" w:name="_GoBack"/>
            <w:bookmarkEnd w:id="0"/>
            <w:r w:rsidR="006F3497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ru-RU"/>
              </w:rPr>
              <w:t>Но</w:t>
            </w:r>
            <w:r w:rsidR="004C2A0E"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ru-RU"/>
              </w:rPr>
              <w:t>ябрь</w:t>
            </w:r>
            <w:r w:rsidR="000358BB">
              <w:rPr>
                <w:rFonts w:ascii="Times New Roman" w:hAnsi="Times New Roman" w:cs="Times New Roman"/>
                <w:b/>
                <w:color w:val="FF0000"/>
                <w:sz w:val="36"/>
                <w:szCs w:val="36"/>
                <w:lang w:val="ru-RU"/>
              </w:rPr>
              <w:t xml:space="preserve"> 2026г.</w:t>
            </w:r>
          </w:p>
        </w:tc>
        <w:tc>
          <w:tcPr>
            <w:tcW w:w="2835" w:type="dxa"/>
            <w:gridSpan w:val="2"/>
            <w:tcBorders>
              <w:left w:val="nil"/>
              <w:bottom w:val="single" w:sz="4" w:space="0" w:color="auto"/>
            </w:tcBorders>
          </w:tcPr>
          <w:p w:rsidR="00C34024" w:rsidRDefault="00C34024" w:rsidP="0076323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ru-RU"/>
              </w:rPr>
            </w:pPr>
          </w:p>
        </w:tc>
      </w:tr>
      <w:tr w:rsidR="00C34024" w:rsidRPr="001045A2" w:rsidTr="00DF0DB2">
        <w:tc>
          <w:tcPr>
            <w:tcW w:w="11603" w:type="dxa"/>
            <w:gridSpan w:val="6"/>
            <w:tcBorders>
              <w:right w:val="nil"/>
            </w:tcBorders>
          </w:tcPr>
          <w:p w:rsidR="00C34024" w:rsidRPr="00AC2952" w:rsidRDefault="00C34024" w:rsidP="00810D6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ru-RU"/>
              </w:rPr>
            </w:pPr>
            <w:r w:rsidRPr="00AC2952"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ru-RU"/>
              </w:rPr>
              <w:t>пов</w:t>
            </w:r>
            <w:r w:rsidR="00DF0DB2"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ru-RU"/>
              </w:rPr>
              <w:t>ышение квалификации руководящих</w:t>
            </w:r>
            <w:r w:rsidR="00810D64" w:rsidRPr="00AC2952"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ru-RU"/>
              </w:rPr>
              <w:t xml:space="preserve"> </w:t>
            </w:r>
            <w:r w:rsidRPr="00AC2952"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ru-RU"/>
              </w:rPr>
              <w:t>работников и специалистов</w:t>
            </w:r>
          </w:p>
        </w:tc>
        <w:tc>
          <w:tcPr>
            <w:tcW w:w="2835" w:type="dxa"/>
            <w:gridSpan w:val="2"/>
            <w:tcBorders>
              <w:left w:val="nil"/>
              <w:right w:val="single" w:sz="4" w:space="0" w:color="auto"/>
            </w:tcBorders>
          </w:tcPr>
          <w:p w:rsidR="00C34024" w:rsidRDefault="00C34024" w:rsidP="00810D6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40"/>
                <w:szCs w:val="40"/>
                <w:lang w:val="ru-RU"/>
              </w:rPr>
            </w:pPr>
          </w:p>
        </w:tc>
      </w:tr>
      <w:tr w:rsidR="00C34024" w:rsidRPr="00EC01D8" w:rsidTr="00DF2711">
        <w:trPr>
          <w:gridAfter w:val="1"/>
          <w:wAfter w:w="18" w:type="dxa"/>
        </w:trPr>
        <w:tc>
          <w:tcPr>
            <w:tcW w:w="594" w:type="dxa"/>
          </w:tcPr>
          <w:p w:rsidR="00C34024" w:rsidRPr="00EC01D8" w:rsidRDefault="00C34024" w:rsidP="00D27F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C01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 п/п</w:t>
            </w:r>
          </w:p>
        </w:tc>
        <w:tc>
          <w:tcPr>
            <w:tcW w:w="5644" w:type="dxa"/>
          </w:tcPr>
          <w:p w:rsidR="00C34024" w:rsidRPr="00EC01D8" w:rsidRDefault="00C34024" w:rsidP="00D27F3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C01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Направление обучения</w:t>
            </w:r>
          </w:p>
        </w:tc>
        <w:tc>
          <w:tcPr>
            <w:tcW w:w="1653" w:type="dxa"/>
            <w:vAlign w:val="center"/>
          </w:tcPr>
          <w:p w:rsidR="00C34024" w:rsidRPr="00EC01D8" w:rsidRDefault="00C34024" w:rsidP="00EC01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C01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 обучения</w:t>
            </w:r>
          </w:p>
        </w:tc>
        <w:tc>
          <w:tcPr>
            <w:tcW w:w="1982" w:type="dxa"/>
            <w:vAlign w:val="center"/>
          </w:tcPr>
          <w:p w:rsidR="00C34024" w:rsidRPr="00EC01D8" w:rsidRDefault="00C34024" w:rsidP="00EC01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C01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Сроки</w:t>
            </w:r>
          </w:p>
        </w:tc>
        <w:tc>
          <w:tcPr>
            <w:tcW w:w="1712" w:type="dxa"/>
            <w:tcBorders>
              <w:bottom w:val="single" w:sz="4" w:space="0" w:color="auto"/>
            </w:tcBorders>
            <w:vAlign w:val="center"/>
          </w:tcPr>
          <w:p w:rsidR="00C34024" w:rsidRPr="00EC01D8" w:rsidRDefault="00C34024" w:rsidP="00EC01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Форма обучения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C34024" w:rsidRPr="00EC01D8" w:rsidRDefault="00C34024" w:rsidP="00EC01D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C01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Контакты</w:t>
            </w:r>
          </w:p>
        </w:tc>
      </w:tr>
      <w:tr w:rsidR="008D44B7" w:rsidRPr="00EC01D8" w:rsidTr="00694058">
        <w:trPr>
          <w:gridAfter w:val="1"/>
          <w:wAfter w:w="18" w:type="dxa"/>
          <w:trHeight w:val="1511"/>
        </w:trPr>
        <w:tc>
          <w:tcPr>
            <w:tcW w:w="594" w:type="dxa"/>
          </w:tcPr>
          <w:p w:rsidR="008D44B7" w:rsidRPr="00EC01D8" w:rsidRDefault="008D44B7" w:rsidP="00C900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C01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1.</w:t>
            </w:r>
          </w:p>
        </w:tc>
        <w:tc>
          <w:tcPr>
            <w:tcW w:w="5644" w:type="dxa"/>
          </w:tcPr>
          <w:p w:rsidR="008D44B7" w:rsidRPr="0068099C" w:rsidRDefault="00C766BC" w:rsidP="00DF2711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 w:rsidRPr="0068099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«Производственный контроль за промышленной безопасностью </w:t>
            </w:r>
            <w:r w:rsidRPr="0068099C">
              <w:rPr>
                <w:rFonts w:ascii="Times New Roman" w:hAnsi="Times New Roman"/>
                <w:sz w:val="28"/>
                <w:szCs w:val="28"/>
                <w:lang w:val="ru-RU"/>
              </w:rPr>
              <w:t>(лица, ответственный за организацию производственного контроля за промышленной безопасностью и лица, уполномоченные по осуществлению производственного контроля)</w:t>
            </w:r>
            <w:r w:rsidRPr="0068099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»</w:t>
            </w:r>
          </w:p>
        </w:tc>
        <w:tc>
          <w:tcPr>
            <w:tcW w:w="1653" w:type="dxa"/>
            <w:vAlign w:val="center"/>
          </w:tcPr>
          <w:p w:rsidR="008D44B7" w:rsidRDefault="008D44B7" w:rsidP="004B2A0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8D3BFE" w:rsidRDefault="00C766BC" w:rsidP="008D3B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  <w:r w:rsidR="008D3B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 часов</w:t>
            </w:r>
          </w:p>
          <w:p w:rsidR="008D3BFE" w:rsidRDefault="008D3BFE" w:rsidP="008D3B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</w:t>
            </w:r>
            <w:r w:rsidR="00C766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дней)</w:t>
            </w:r>
          </w:p>
          <w:p w:rsidR="008D44B7" w:rsidRPr="00EC01D8" w:rsidRDefault="008D44B7" w:rsidP="004B2A0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2" w:type="dxa"/>
            <w:vAlign w:val="center"/>
          </w:tcPr>
          <w:p w:rsidR="008D44B7" w:rsidRDefault="008D3BFE" w:rsidP="00C41BD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0</w:t>
            </w:r>
            <w:r w:rsidR="00C766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68099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C766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ября</w:t>
            </w:r>
            <w:r w:rsidR="008D44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</w:t>
            </w:r>
          </w:p>
          <w:p w:rsidR="008D44B7" w:rsidRDefault="00C766BC" w:rsidP="00621F9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06</w:t>
            </w:r>
            <w:r w:rsidR="00EA278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</w:t>
            </w:r>
            <w:r w:rsidR="008D3B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</w:t>
            </w:r>
            <w:r w:rsidR="00EA278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бря</w:t>
            </w:r>
          </w:p>
          <w:p w:rsidR="008D44B7" w:rsidRDefault="008D44B7" w:rsidP="000D74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8D44B7" w:rsidRPr="00EC01D8" w:rsidRDefault="008D44B7" w:rsidP="000D74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12" w:type="dxa"/>
            <w:tcBorders>
              <w:bottom w:val="single" w:sz="4" w:space="0" w:color="auto"/>
            </w:tcBorders>
            <w:vAlign w:val="center"/>
          </w:tcPr>
          <w:p w:rsidR="008D44B7" w:rsidRPr="00C34024" w:rsidRDefault="008D44B7" w:rsidP="00410E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О</w:t>
            </w:r>
            <w:r w:rsidRPr="00C3402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чная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(д</w:t>
            </w:r>
            <w:r w:rsidRPr="00C3402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невная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)</w:t>
            </w:r>
            <w:r w:rsidRPr="00C3402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*</w:t>
            </w:r>
          </w:p>
        </w:tc>
        <w:tc>
          <w:tcPr>
            <w:tcW w:w="2835" w:type="dxa"/>
            <w:gridSpan w:val="2"/>
            <w:vMerge w:val="restart"/>
          </w:tcPr>
          <w:p w:rsidR="00D45247" w:rsidRDefault="00D45247" w:rsidP="00D452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D45247" w:rsidRDefault="00D45247" w:rsidP="00D452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D45247" w:rsidRDefault="00D45247" w:rsidP="00D452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D45247" w:rsidRDefault="00D45247" w:rsidP="00D452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D45247" w:rsidRDefault="00D45247" w:rsidP="00D452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D45247" w:rsidRDefault="00D45247" w:rsidP="00D452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D45247" w:rsidRDefault="00D45247" w:rsidP="00D452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D45247" w:rsidRDefault="00D45247" w:rsidP="00D452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D45247" w:rsidRDefault="00D45247" w:rsidP="00D452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D45247" w:rsidRDefault="00D45247" w:rsidP="00D452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D45247" w:rsidRPr="00EC01D8" w:rsidRDefault="00D45247" w:rsidP="00D452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C01D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+375-33-679-96-60 (МТС)</w:t>
            </w:r>
          </w:p>
          <w:p w:rsidR="00D45247" w:rsidRPr="00EC01D8" w:rsidRDefault="00D45247" w:rsidP="00D452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C01D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+375-33-664-10-71 (МТС)</w:t>
            </w:r>
          </w:p>
          <w:p w:rsidR="00D45247" w:rsidRPr="00EC01D8" w:rsidRDefault="00D45247" w:rsidP="00D452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C01D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+375-33-664-05-22 (МТС)</w:t>
            </w:r>
          </w:p>
          <w:p w:rsidR="00D45247" w:rsidRPr="00EC01D8" w:rsidRDefault="00D45247" w:rsidP="00D452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EC01D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+375-29-544-95-83 (МТС)</w:t>
            </w:r>
          </w:p>
          <w:p w:rsidR="008D44B7" w:rsidRDefault="008D44B7" w:rsidP="00EC01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  <w:p w:rsidR="00D45247" w:rsidRPr="00EC01D8" w:rsidRDefault="00D45247" w:rsidP="00EC01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</w:tr>
      <w:tr w:rsidR="007A6C60" w:rsidRPr="00993A54" w:rsidTr="00694058">
        <w:trPr>
          <w:gridAfter w:val="1"/>
          <w:wAfter w:w="18" w:type="dxa"/>
        </w:trPr>
        <w:tc>
          <w:tcPr>
            <w:tcW w:w="594" w:type="dxa"/>
          </w:tcPr>
          <w:p w:rsidR="007A6C60" w:rsidRPr="00EC01D8" w:rsidRDefault="007A6C60" w:rsidP="007A6C60">
            <w:pPr>
              <w:spacing w:after="160" w:line="259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10D64">
              <w:t xml:space="preserve">  </w:t>
            </w:r>
            <w:r w:rsidRPr="00EC01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2.</w:t>
            </w:r>
          </w:p>
        </w:tc>
        <w:tc>
          <w:tcPr>
            <w:tcW w:w="5644" w:type="dxa"/>
          </w:tcPr>
          <w:p w:rsidR="007A6C60" w:rsidRPr="00F55909" w:rsidRDefault="004A518D" w:rsidP="006F3497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Безопасная эксплуатация установок, использующих сжиженные углеводородные газы для газопламенной обработки металлов, стекла и прочих материалов </w:t>
            </w:r>
            <w:r w:rsidRPr="000646C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(лица, ответственные за безопасную эксплуатацию установок, использующих сжиженные углеводородные газы для газопламенной обработки металлов, стекла и прочих материалов)</w:t>
            </w:r>
          </w:p>
        </w:tc>
        <w:tc>
          <w:tcPr>
            <w:tcW w:w="1653" w:type="dxa"/>
            <w:vAlign w:val="center"/>
          </w:tcPr>
          <w:p w:rsidR="008D3BFE" w:rsidRDefault="00C766BC" w:rsidP="008D3BF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40</w:t>
            </w:r>
            <w:r w:rsidR="008D3B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часов</w:t>
            </w:r>
          </w:p>
          <w:p w:rsidR="008D3BFE" w:rsidRDefault="008D3BFE" w:rsidP="008D3B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(5 дней)</w:t>
            </w:r>
          </w:p>
          <w:p w:rsidR="007A6C60" w:rsidRDefault="007A6C60" w:rsidP="007A6C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A6C60" w:rsidRDefault="007A6C60" w:rsidP="007A6C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A6C60" w:rsidRPr="00EC01D8" w:rsidRDefault="007A6C60" w:rsidP="007A6C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2" w:type="dxa"/>
            <w:vAlign w:val="center"/>
          </w:tcPr>
          <w:p w:rsidR="007A6C60" w:rsidRDefault="007A6C60" w:rsidP="007A6C6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A6C60" w:rsidRDefault="007A6C60" w:rsidP="007A6C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C766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09 </w:t>
            </w:r>
            <w:proofErr w:type="gramStart"/>
            <w:r w:rsidR="00C766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ября  –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7A6C60" w:rsidRDefault="007A6C60" w:rsidP="007A6C60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8D3B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C766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C766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ября</w:t>
            </w:r>
          </w:p>
          <w:p w:rsidR="007A6C60" w:rsidRDefault="007A6C60" w:rsidP="007A6C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7A6C60" w:rsidRDefault="007A6C60" w:rsidP="007A6C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7A6C60" w:rsidRPr="00EC01D8" w:rsidRDefault="007A6C60" w:rsidP="007A6C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7A6C60" w:rsidRPr="00EC01D8" w:rsidRDefault="007A6C60" w:rsidP="007A6C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1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7A6C60" w:rsidRPr="00EC01D8" w:rsidRDefault="007A6C60" w:rsidP="007A6C60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35" w:type="dxa"/>
            <w:gridSpan w:val="2"/>
            <w:vMerge/>
          </w:tcPr>
          <w:p w:rsidR="007A6C60" w:rsidRPr="00EC01D8" w:rsidRDefault="007A6C60" w:rsidP="007A6C60">
            <w:pPr>
              <w:rPr>
                <w:sz w:val="28"/>
                <w:szCs w:val="28"/>
                <w:lang w:val="ru-RU"/>
              </w:rPr>
            </w:pPr>
          </w:p>
        </w:tc>
      </w:tr>
      <w:tr w:rsidR="008D3BFE" w:rsidRPr="00324CD7" w:rsidTr="0068099C">
        <w:trPr>
          <w:gridAfter w:val="1"/>
          <w:wAfter w:w="18" w:type="dxa"/>
          <w:trHeight w:val="2314"/>
        </w:trPr>
        <w:tc>
          <w:tcPr>
            <w:tcW w:w="594" w:type="dxa"/>
          </w:tcPr>
          <w:p w:rsidR="008D3BFE" w:rsidRPr="00366FA0" w:rsidRDefault="008D3BFE" w:rsidP="008D3B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3.</w:t>
            </w:r>
          </w:p>
        </w:tc>
        <w:tc>
          <w:tcPr>
            <w:tcW w:w="5644" w:type="dxa"/>
          </w:tcPr>
          <w:p w:rsidR="006F3497" w:rsidRDefault="006F3497" w:rsidP="006F349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EC01D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Обеспечение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пожарной безопасности</w:t>
            </w:r>
            <w:r w:rsidRPr="00EC01D8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в организации</w:t>
            </w:r>
            <w:r w:rsidRPr="00EC01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(лица, ответственные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 обеспечение пожарной безопасности </w:t>
            </w:r>
            <w:r w:rsidRPr="00EC01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 организации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  <w:p w:rsidR="008D3BFE" w:rsidRPr="00736119" w:rsidRDefault="008D3BFE" w:rsidP="008D3BFE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653" w:type="dxa"/>
            <w:vAlign w:val="center"/>
          </w:tcPr>
          <w:p w:rsidR="008D3BFE" w:rsidRDefault="008D3BFE" w:rsidP="008D3B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36 часов</w:t>
            </w:r>
          </w:p>
          <w:p w:rsidR="008D3BFE" w:rsidRDefault="008D3BFE" w:rsidP="008D3B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(5 дней)</w:t>
            </w:r>
          </w:p>
          <w:p w:rsidR="008D3BFE" w:rsidRPr="00EC01D8" w:rsidRDefault="008D3BFE" w:rsidP="008D3BF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2" w:type="dxa"/>
            <w:tcBorders>
              <w:bottom w:val="single" w:sz="4" w:space="0" w:color="auto"/>
            </w:tcBorders>
            <w:vAlign w:val="center"/>
          </w:tcPr>
          <w:p w:rsidR="008D3BFE" w:rsidRDefault="00C766BC" w:rsidP="008D3B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8D3B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 но</w:t>
            </w:r>
            <w:r w:rsidR="008D3B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ября - </w:t>
            </w:r>
          </w:p>
          <w:p w:rsidR="008D3BFE" w:rsidRDefault="008D3BFE" w:rsidP="008D3BF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2</w:t>
            </w:r>
            <w:r w:rsidR="00C766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 но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ября</w:t>
            </w:r>
          </w:p>
          <w:p w:rsidR="008D3BFE" w:rsidRPr="00F26449" w:rsidRDefault="008D3BFE" w:rsidP="008D3BF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1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D3BFE" w:rsidRPr="00EC01D8" w:rsidRDefault="008D3BFE" w:rsidP="008D3BFE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35" w:type="dxa"/>
            <w:gridSpan w:val="2"/>
            <w:vMerge/>
          </w:tcPr>
          <w:p w:rsidR="008D3BFE" w:rsidRPr="00EC01D8" w:rsidRDefault="008D3BFE" w:rsidP="008D3BFE">
            <w:pPr>
              <w:rPr>
                <w:sz w:val="28"/>
                <w:szCs w:val="28"/>
                <w:lang w:val="ru-RU"/>
              </w:rPr>
            </w:pPr>
          </w:p>
        </w:tc>
      </w:tr>
      <w:tr w:rsidR="008D3BFE" w:rsidRPr="0068099C" w:rsidTr="00694058">
        <w:trPr>
          <w:gridAfter w:val="1"/>
          <w:wAfter w:w="18" w:type="dxa"/>
        </w:trPr>
        <w:tc>
          <w:tcPr>
            <w:tcW w:w="594" w:type="dxa"/>
          </w:tcPr>
          <w:p w:rsidR="008D3BFE" w:rsidRPr="00366FA0" w:rsidRDefault="008D3BFE" w:rsidP="008D3B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4.</w:t>
            </w:r>
          </w:p>
        </w:tc>
        <w:tc>
          <w:tcPr>
            <w:tcW w:w="5644" w:type="dxa"/>
          </w:tcPr>
          <w:p w:rsidR="008D3BFE" w:rsidRPr="0068099C" w:rsidRDefault="00634A01" w:rsidP="008D3BF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00D3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u-RU"/>
              </w:rPr>
              <w:t>Обеспечение охраны труда в организации</w:t>
            </w:r>
            <w:r w:rsidRPr="00600D3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/>
              </w:rPr>
              <w:t xml:space="preserve"> (лица, ответственные по вопросам охраны труда в организации)</w:t>
            </w:r>
          </w:p>
        </w:tc>
        <w:tc>
          <w:tcPr>
            <w:tcW w:w="1653" w:type="dxa"/>
            <w:vAlign w:val="center"/>
          </w:tcPr>
          <w:p w:rsidR="008D3BFE" w:rsidRDefault="008D3BFE" w:rsidP="008D3BF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  <w:r w:rsidR="00634A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36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час</w:t>
            </w:r>
            <w:r w:rsidR="00634A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ов</w:t>
            </w:r>
          </w:p>
          <w:p w:rsidR="008D3BFE" w:rsidRDefault="008D3BFE" w:rsidP="008D3BF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(</w:t>
            </w:r>
            <w:r w:rsidR="00634A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дней)</w:t>
            </w:r>
          </w:p>
          <w:p w:rsidR="008D3BFE" w:rsidRDefault="008D3BFE" w:rsidP="008D3BF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</w:p>
          <w:p w:rsidR="00634A01" w:rsidRPr="00EC01D8" w:rsidRDefault="008D3BFE" w:rsidP="00634A0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</w:t>
            </w:r>
          </w:p>
          <w:p w:rsidR="008D3BFE" w:rsidRPr="00EC01D8" w:rsidRDefault="008D3BFE" w:rsidP="008D3BF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3BFE" w:rsidRDefault="008D3BFE" w:rsidP="008D3BF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C766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C766B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ября – </w:t>
            </w:r>
          </w:p>
          <w:p w:rsidR="008D3BFE" w:rsidRDefault="00C766BC" w:rsidP="008D3BF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</w:t>
            </w:r>
            <w:r w:rsidR="008D3BFE" w:rsidRPr="00F264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</w:t>
            </w:r>
            <w:r w:rsidR="008D3B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ября</w:t>
            </w:r>
          </w:p>
          <w:p w:rsidR="008D3BFE" w:rsidRDefault="008D3BFE" w:rsidP="008D3BF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8D3BFE" w:rsidRDefault="008D3BFE" w:rsidP="008D3BF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8D3BFE" w:rsidRDefault="008D3BFE" w:rsidP="008D3BF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:rsidR="008D3BFE" w:rsidRPr="00EC01D8" w:rsidRDefault="008D3BFE" w:rsidP="008D3BFE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35" w:type="dxa"/>
            <w:gridSpan w:val="2"/>
            <w:vMerge/>
            <w:tcBorders>
              <w:bottom w:val="single" w:sz="4" w:space="0" w:color="auto"/>
            </w:tcBorders>
          </w:tcPr>
          <w:p w:rsidR="008D3BFE" w:rsidRPr="00EC01D8" w:rsidRDefault="008D3BFE" w:rsidP="008D3BFE">
            <w:pPr>
              <w:rPr>
                <w:sz w:val="28"/>
                <w:szCs w:val="28"/>
                <w:lang w:val="ru-RU"/>
              </w:rPr>
            </w:pPr>
          </w:p>
        </w:tc>
      </w:tr>
      <w:tr w:rsidR="008D3BFE" w:rsidRPr="000E1EE4" w:rsidTr="00831EC6">
        <w:trPr>
          <w:gridAfter w:val="1"/>
          <w:wAfter w:w="18" w:type="dxa"/>
        </w:trPr>
        <w:tc>
          <w:tcPr>
            <w:tcW w:w="594" w:type="dxa"/>
          </w:tcPr>
          <w:p w:rsidR="008D3BFE" w:rsidRDefault="00634A01" w:rsidP="008D3B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5</w:t>
            </w:r>
            <w:r w:rsidR="008D3BF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5644" w:type="dxa"/>
          </w:tcPr>
          <w:p w:rsidR="008D3BFE" w:rsidRPr="000E1EE4" w:rsidRDefault="008D3BFE" w:rsidP="008D3BF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0E1EE4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  <w:t>Обеспечение безопасных автомобильных перевозок пассажиров</w:t>
            </w:r>
            <w:r w:rsidRPr="000E1E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0E1EE4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(лица, ответственные за безопасность дорожного движения и обеспечение безопасных автомобильных перевозок пассажиров)</w:t>
            </w:r>
          </w:p>
        </w:tc>
        <w:tc>
          <w:tcPr>
            <w:tcW w:w="1653" w:type="dxa"/>
            <w:vAlign w:val="center"/>
          </w:tcPr>
          <w:p w:rsidR="008D3BFE" w:rsidRDefault="008D3BFE" w:rsidP="008D3B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36 часов</w:t>
            </w:r>
          </w:p>
          <w:p w:rsidR="008D3BFE" w:rsidRDefault="008D3BFE" w:rsidP="008D3B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(4 дней)</w:t>
            </w:r>
          </w:p>
          <w:p w:rsidR="008D3BFE" w:rsidRDefault="008D3BFE" w:rsidP="008D3BF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D3BFE" w:rsidRDefault="008D3BFE" w:rsidP="008D3BF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12" w:type="dxa"/>
            <w:tcBorders>
              <w:top w:val="single" w:sz="4" w:space="0" w:color="auto"/>
              <w:bottom w:val="single" w:sz="4" w:space="0" w:color="auto"/>
            </w:tcBorders>
          </w:tcPr>
          <w:p w:rsidR="008D3BFE" w:rsidRPr="00EC01D8" w:rsidRDefault="008D3BFE" w:rsidP="008D3BFE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D3BFE" w:rsidRPr="00CF1C1B" w:rsidRDefault="008D3BFE" w:rsidP="008D3BFE">
            <w:pPr>
              <w:rPr>
                <w:b/>
                <w:i/>
                <w:sz w:val="28"/>
                <w:szCs w:val="28"/>
                <w:u w:val="single"/>
                <w:lang w:val="ru-RU"/>
              </w:rPr>
            </w:pPr>
            <w:r w:rsidRPr="00CF1C1B">
              <w:rPr>
                <w:b/>
                <w:i/>
                <w:sz w:val="28"/>
                <w:szCs w:val="28"/>
                <w:u w:val="single"/>
                <w:lang w:val="ru-RU"/>
              </w:rPr>
              <w:t>По мере комплектования групп</w:t>
            </w:r>
          </w:p>
        </w:tc>
      </w:tr>
    </w:tbl>
    <w:p w:rsidR="00CE18AF" w:rsidRDefault="00CE18AF" w:rsidP="00BC6892">
      <w:pPr>
        <w:rPr>
          <w:i/>
          <w:color w:val="FF0000"/>
          <w:sz w:val="28"/>
          <w:szCs w:val="28"/>
          <w:lang w:val="ru-RU"/>
        </w:rPr>
      </w:pPr>
    </w:p>
    <w:p w:rsidR="00AC2952" w:rsidRDefault="00B63DC9" w:rsidP="00BC6892">
      <w:pPr>
        <w:rPr>
          <w:b/>
          <w:i/>
          <w:color w:val="FF0000"/>
          <w:sz w:val="28"/>
          <w:szCs w:val="28"/>
          <w:lang w:val="ru-RU"/>
        </w:rPr>
      </w:pPr>
      <w:r w:rsidRPr="002209B4">
        <w:rPr>
          <w:i/>
          <w:color w:val="FF0000"/>
          <w:sz w:val="28"/>
          <w:szCs w:val="28"/>
          <w:lang w:val="ru-RU"/>
        </w:rPr>
        <w:t xml:space="preserve"> </w:t>
      </w:r>
      <w:r w:rsidRPr="002209B4">
        <w:rPr>
          <w:b/>
          <w:i/>
          <w:color w:val="FF0000"/>
          <w:sz w:val="28"/>
          <w:szCs w:val="28"/>
          <w:lang w:val="ru-RU"/>
        </w:rPr>
        <w:t>Примечание: в плане набора групп возможны изменения, уточняйте по вышеуказанным телефонам.</w:t>
      </w:r>
    </w:p>
    <w:p w:rsidR="00EC287B" w:rsidRPr="00BC6892" w:rsidRDefault="00410EAB" w:rsidP="00BC6892">
      <w:pPr>
        <w:rPr>
          <w:b/>
          <w:i/>
          <w:color w:val="FF0000"/>
          <w:sz w:val="28"/>
          <w:szCs w:val="28"/>
          <w:lang w:val="ru-RU"/>
        </w:rPr>
      </w:pPr>
      <w:r w:rsidRPr="00BC6892">
        <w:rPr>
          <w:b/>
          <w:i/>
          <w:color w:val="FF0000"/>
          <w:sz w:val="28"/>
          <w:szCs w:val="28"/>
          <w:lang w:val="ru-RU"/>
        </w:rPr>
        <w:t>*Очная (д</w:t>
      </w:r>
      <w:r w:rsidR="00D65208" w:rsidRPr="00BC6892">
        <w:rPr>
          <w:b/>
          <w:i/>
          <w:color w:val="FF0000"/>
          <w:sz w:val="28"/>
          <w:szCs w:val="28"/>
          <w:lang w:val="ru-RU"/>
        </w:rPr>
        <w:t>невная</w:t>
      </w:r>
      <w:r w:rsidRPr="00BC6892">
        <w:rPr>
          <w:b/>
          <w:i/>
          <w:color w:val="FF0000"/>
          <w:sz w:val="28"/>
          <w:szCs w:val="28"/>
          <w:lang w:val="ru-RU"/>
        </w:rPr>
        <w:t>)</w:t>
      </w:r>
      <w:r w:rsidR="00D65208" w:rsidRPr="00BC6892">
        <w:rPr>
          <w:b/>
          <w:i/>
          <w:color w:val="FF0000"/>
          <w:sz w:val="28"/>
          <w:szCs w:val="28"/>
          <w:lang w:val="ru-RU"/>
        </w:rPr>
        <w:t xml:space="preserve"> форма обучения с применением информационных </w:t>
      </w:r>
      <w:r w:rsidRPr="00BC6892">
        <w:rPr>
          <w:b/>
          <w:i/>
          <w:color w:val="FF0000"/>
          <w:sz w:val="28"/>
          <w:szCs w:val="28"/>
          <w:lang w:val="ru-RU"/>
        </w:rPr>
        <w:t>онлайн технологий.</w:t>
      </w:r>
    </w:p>
    <w:sectPr w:rsidR="00EC287B" w:rsidRPr="00BC6892" w:rsidSect="002B41EC">
      <w:pgSz w:w="16838" w:h="11906" w:orient="landscape" w:code="9"/>
      <w:pgMar w:top="567" w:right="1134" w:bottom="426" w:left="113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1E0CF3"/>
    <w:multiLevelType w:val="hybridMultilevel"/>
    <w:tmpl w:val="43186586"/>
    <w:lvl w:ilvl="0" w:tplc="0BA0727A">
      <w:start w:val="2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hideSpellingErrors/>
  <w:hideGrammaticalErrors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547"/>
    <w:rsid w:val="000340E9"/>
    <w:rsid w:val="000358BB"/>
    <w:rsid w:val="00044C4E"/>
    <w:rsid w:val="000646C4"/>
    <w:rsid w:val="00076341"/>
    <w:rsid w:val="000D74EC"/>
    <w:rsid w:val="000E1EE4"/>
    <w:rsid w:val="000F317F"/>
    <w:rsid w:val="001045A2"/>
    <w:rsid w:val="00107D06"/>
    <w:rsid w:val="001722E6"/>
    <w:rsid w:val="001809DA"/>
    <w:rsid w:val="001D3563"/>
    <w:rsid w:val="00207D29"/>
    <w:rsid w:val="002209B4"/>
    <w:rsid w:val="00242547"/>
    <w:rsid w:val="0024577C"/>
    <w:rsid w:val="00295AB6"/>
    <w:rsid w:val="00295B8D"/>
    <w:rsid w:val="002B41EC"/>
    <w:rsid w:val="00324CD7"/>
    <w:rsid w:val="00352767"/>
    <w:rsid w:val="00355495"/>
    <w:rsid w:val="00366FA0"/>
    <w:rsid w:val="003B4D71"/>
    <w:rsid w:val="003E1BB3"/>
    <w:rsid w:val="00410EAB"/>
    <w:rsid w:val="004423F8"/>
    <w:rsid w:val="00443C41"/>
    <w:rsid w:val="00462C60"/>
    <w:rsid w:val="00497B3F"/>
    <w:rsid w:val="004A518D"/>
    <w:rsid w:val="004B2A0B"/>
    <w:rsid w:val="004C2A0E"/>
    <w:rsid w:val="004C6882"/>
    <w:rsid w:val="004F7739"/>
    <w:rsid w:val="00535AEF"/>
    <w:rsid w:val="00576D1C"/>
    <w:rsid w:val="00597923"/>
    <w:rsid w:val="005C4B65"/>
    <w:rsid w:val="00621F92"/>
    <w:rsid w:val="00634A01"/>
    <w:rsid w:val="0068099C"/>
    <w:rsid w:val="00683454"/>
    <w:rsid w:val="00685C7F"/>
    <w:rsid w:val="006C6CF2"/>
    <w:rsid w:val="006D7BC0"/>
    <w:rsid w:val="006F3497"/>
    <w:rsid w:val="00736119"/>
    <w:rsid w:val="0076323C"/>
    <w:rsid w:val="007633DE"/>
    <w:rsid w:val="00766057"/>
    <w:rsid w:val="00775486"/>
    <w:rsid w:val="007A6C60"/>
    <w:rsid w:val="007C604F"/>
    <w:rsid w:val="007E603F"/>
    <w:rsid w:val="007F6DED"/>
    <w:rsid w:val="00810D64"/>
    <w:rsid w:val="00814FEC"/>
    <w:rsid w:val="00815DC3"/>
    <w:rsid w:val="00822B21"/>
    <w:rsid w:val="00831EC6"/>
    <w:rsid w:val="008520E2"/>
    <w:rsid w:val="008766E4"/>
    <w:rsid w:val="008C2C20"/>
    <w:rsid w:val="008D3BFE"/>
    <w:rsid w:val="008D44B7"/>
    <w:rsid w:val="008E35A1"/>
    <w:rsid w:val="00914DA9"/>
    <w:rsid w:val="00943E1A"/>
    <w:rsid w:val="009639BD"/>
    <w:rsid w:val="00993A54"/>
    <w:rsid w:val="009951FC"/>
    <w:rsid w:val="009A3C8A"/>
    <w:rsid w:val="009F0BAF"/>
    <w:rsid w:val="009F4F27"/>
    <w:rsid w:val="009F6FE0"/>
    <w:rsid w:val="00A340A8"/>
    <w:rsid w:val="00A408F4"/>
    <w:rsid w:val="00A4276A"/>
    <w:rsid w:val="00A47685"/>
    <w:rsid w:val="00A72ABD"/>
    <w:rsid w:val="00A7754B"/>
    <w:rsid w:val="00AB281B"/>
    <w:rsid w:val="00AC2952"/>
    <w:rsid w:val="00AE1EB4"/>
    <w:rsid w:val="00B014B6"/>
    <w:rsid w:val="00B158E4"/>
    <w:rsid w:val="00B63DC9"/>
    <w:rsid w:val="00B8404F"/>
    <w:rsid w:val="00BA02E8"/>
    <w:rsid w:val="00BA6471"/>
    <w:rsid w:val="00BC18EB"/>
    <w:rsid w:val="00BC6892"/>
    <w:rsid w:val="00C331B8"/>
    <w:rsid w:val="00C34024"/>
    <w:rsid w:val="00C41BDD"/>
    <w:rsid w:val="00C51527"/>
    <w:rsid w:val="00C766BC"/>
    <w:rsid w:val="00C9002E"/>
    <w:rsid w:val="00CB383E"/>
    <w:rsid w:val="00CD1AE0"/>
    <w:rsid w:val="00CE18AF"/>
    <w:rsid w:val="00CE3A8B"/>
    <w:rsid w:val="00CF02F3"/>
    <w:rsid w:val="00CF1C1B"/>
    <w:rsid w:val="00CF399E"/>
    <w:rsid w:val="00CF4712"/>
    <w:rsid w:val="00D07CE5"/>
    <w:rsid w:val="00D15A2E"/>
    <w:rsid w:val="00D27F3D"/>
    <w:rsid w:val="00D45247"/>
    <w:rsid w:val="00D64CD1"/>
    <w:rsid w:val="00D65208"/>
    <w:rsid w:val="00DB6643"/>
    <w:rsid w:val="00DF0DB2"/>
    <w:rsid w:val="00DF2711"/>
    <w:rsid w:val="00E01E7D"/>
    <w:rsid w:val="00E13AED"/>
    <w:rsid w:val="00E221D5"/>
    <w:rsid w:val="00E23E70"/>
    <w:rsid w:val="00E31E1E"/>
    <w:rsid w:val="00E412C3"/>
    <w:rsid w:val="00E457FE"/>
    <w:rsid w:val="00E52776"/>
    <w:rsid w:val="00E57C04"/>
    <w:rsid w:val="00E6396D"/>
    <w:rsid w:val="00EA278E"/>
    <w:rsid w:val="00EC01D8"/>
    <w:rsid w:val="00EC287B"/>
    <w:rsid w:val="00F228FD"/>
    <w:rsid w:val="00F26449"/>
    <w:rsid w:val="00F42E38"/>
    <w:rsid w:val="00F55909"/>
    <w:rsid w:val="00F92513"/>
    <w:rsid w:val="00FB477E"/>
    <w:rsid w:val="00FC0375"/>
    <w:rsid w:val="00FC1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20153"/>
  <w15:docId w15:val="{F94719D0-8F47-4EF3-B00E-AA6880B90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9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25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427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4276A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D652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Елена</cp:lastModifiedBy>
  <cp:revision>16</cp:revision>
  <cp:lastPrinted>2026-10-15T05:25:00Z</cp:lastPrinted>
  <dcterms:created xsi:type="dcterms:W3CDTF">2026-07-27T06:19:00Z</dcterms:created>
  <dcterms:modified xsi:type="dcterms:W3CDTF">2026-10-15T05:25:00Z</dcterms:modified>
</cp:coreProperties>
</file>